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623C5E">
        <w:t>11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4720BE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623C5E" w:rsidRPr="00EA1844" w:rsidRDefault="00422954" w:rsidP="00623C5E">
      <w:pPr>
        <w:pStyle w:val="Podpis"/>
        <w:rPr>
          <w:rFonts w:ascii="Arial" w:hAnsi="Arial" w:cs="Arial"/>
          <w:b/>
          <w:bCs/>
          <w:i w:val="0"/>
          <w:iCs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="00623C5E" w:rsidRPr="00623C5E">
        <w:rPr>
          <w:b/>
          <w:bCs/>
          <w:i w:val="0"/>
          <w:snapToGrid w:val="0"/>
          <w:color w:val="0000FF"/>
          <w:szCs w:val="22"/>
          <w:u w:val="single"/>
        </w:rPr>
        <w:t xml:space="preserve"> </w:t>
      </w:r>
      <w:r w:rsidR="00623C5E" w:rsidRPr="00EA1844">
        <w:rPr>
          <w:rFonts w:ascii="Arial" w:hAnsi="Arial" w:cs="Arial"/>
          <w:b/>
          <w:bCs/>
          <w:i w:val="0"/>
          <w:snapToGrid w:val="0"/>
          <w:color w:val="0000FF"/>
          <w:sz w:val="22"/>
          <w:szCs w:val="22"/>
          <w:u w:val="single"/>
        </w:rPr>
        <w:t>Dostawa materiałów opatrunkowych,  rękawiczek , nici chirurgicznych,  pieluchomajtek dla dorosłych</w:t>
      </w:r>
      <w:r w:rsidR="00623C5E" w:rsidRPr="00EA1844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 xml:space="preserve"> </w:t>
      </w:r>
    </w:p>
    <w:p w:rsidR="00743000" w:rsidRDefault="00743000" w:rsidP="00743000">
      <w:pPr>
        <w:pStyle w:val="Podpis"/>
        <w:rPr>
          <w:rFonts w:ascii="Arial" w:hAnsi="Arial"/>
          <w:b/>
          <w:i w:val="0"/>
        </w:rPr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5D" w:rsidRDefault="0084665D">
      <w:r>
        <w:separator/>
      </w:r>
    </w:p>
  </w:endnote>
  <w:endnote w:type="continuationSeparator" w:id="1">
    <w:p w:rsidR="0084665D" w:rsidRDefault="0084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F16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5D" w:rsidRDefault="0084665D">
      <w:r>
        <w:separator/>
      </w:r>
    </w:p>
  </w:footnote>
  <w:footnote w:type="continuationSeparator" w:id="1">
    <w:p w:rsidR="0084665D" w:rsidRDefault="00846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16935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553C5"/>
    <w:rsid w:val="004720BE"/>
    <w:rsid w:val="004B331F"/>
    <w:rsid w:val="005714FC"/>
    <w:rsid w:val="005B28F5"/>
    <w:rsid w:val="005E1204"/>
    <w:rsid w:val="00623C5E"/>
    <w:rsid w:val="00636DAF"/>
    <w:rsid w:val="00651357"/>
    <w:rsid w:val="00652B84"/>
    <w:rsid w:val="0069138F"/>
    <w:rsid w:val="006A5848"/>
    <w:rsid w:val="006D6445"/>
    <w:rsid w:val="006E6710"/>
    <w:rsid w:val="007245FE"/>
    <w:rsid w:val="00743000"/>
    <w:rsid w:val="007A6C8B"/>
    <w:rsid w:val="007C00B9"/>
    <w:rsid w:val="00813D12"/>
    <w:rsid w:val="00831055"/>
    <w:rsid w:val="0084665D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E003D7"/>
    <w:rsid w:val="00E01C62"/>
    <w:rsid w:val="00E22BF8"/>
    <w:rsid w:val="00EE6B51"/>
    <w:rsid w:val="00EF4EA8"/>
    <w:rsid w:val="00F15C02"/>
    <w:rsid w:val="00F1614B"/>
    <w:rsid w:val="00F16AB4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dcterms:created xsi:type="dcterms:W3CDTF">2014-03-10T12:29:00Z</dcterms:created>
  <dcterms:modified xsi:type="dcterms:W3CDTF">2014-05-06T07:05:00Z</dcterms:modified>
</cp:coreProperties>
</file>