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353134">
        <w:t>15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4720BE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D64775" w:rsidRDefault="00422954" w:rsidP="00D64775">
      <w:pPr>
        <w:rPr>
          <w:b/>
          <w:bCs/>
          <w:color w:val="0000FF"/>
          <w:u w:val="single"/>
        </w:rPr>
      </w:pPr>
      <w:r w:rsidRPr="00813D12">
        <w:t>Przedmiot zamówienia</w:t>
      </w:r>
      <w:r w:rsidRPr="00813D12">
        <w:rPr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D0278A" w:rsidRPr="009F5748">
        <w:rPr>
          <w:b/>
          <w:bCs/>
          <w:color w:val="0000FF"/>
          <w:u w:val="single"/>
        </w:rPr>
        <w:t xml:space="preserve"> </w:t>
      </w:r>
      <w:r w:rsidR="00D64775">
        <w:rPr>
          <w:b/>
          <w:color w:val="0000FF"/>
          <w:u w:val="single"/>
        </w:rPr>
        <w:t>Dostawa leków :bortezomib, azacytydyna, zolendronic, pozakonazol do Apteki</w:t>
      </w:r>
      <w:r w:rsidR="00D64775">
        <w:rPr>
          <w:b/>
          <w:color w:val="0000FF"/>
        </w:rPr>
        <w:t xml:space="preserve"> </w:t>
      </w:r>
      <w:r w:rsidR="00D64775">
        <w:rPr>
          <w:b/>
          <w:color w:val="0000FF"/>
          <w:u w:val="single"/>
        </w:rPr>
        <w:t>Szpitalnej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32" w:rsidRDefault="00D27D32">
      <w:r>
        <w:separator/>
      </w:r>
    </w:p>
  </w:endnote>
  <w:endnote w:type="continuationSeparator" w:id="1">
    <w:p w:rsidR="00D27D32" w:rsidRDefault="00D2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193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32" w:rsidRDefault="00D27D32">
      <w:r>
        <w:separator/>
      </w:r>
    </w:p>
  </w:footnote>
  <w:footnote w:type="continuationSeparator" w:id="1">
    <w:p w:rsidR="00D27D32" w:rsidRDefault="00D27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193916"/>
    <w:rsid w:val="00216935"/>
    <w:rsid w:val="00226775"/>
    <w:rsid w:val="00274F52"/>
    <w:rsid w:val="002C238E"/>
    <w:rsid w:val="003241C5"/>
    <w:rsid w:val="00343AF5"/>
    <w:rsid w:val="00350B8E"/>
    <w:rsid w:val="00353134"/>
    <w:rsid w:val="00356E9C"/>
    <w:rsid w:val="00367EC2"/>
    <w:rsid w:val="00375C47"/>
    <w:rsid w:val="003C445C"/>
    <w:rsid w:val="004058D6"/>
    <w:rsid w:val="00422954"/>
    <w:rsid w:val="004553C5"/>
    <w:rsid w:val="004720BE"/>
    <w:rsid w:val="004B331F"/>
    <w:rsid w:val="005714FC"/>
    <w:rsid w:val="005B28F5"/>
    <w:rsid w:val="005E1204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941A1"/>
    <w:rsid w:val="007A6C8B"/>
    <w:rsid w:val="007C00B9"/>
    <w:rsid w:val="00813D12"/>
    <w:rsid w:val="00831055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27D32"/>
    <w:rsid w:val="00D31A58"/>
    <w:rsid w:val="00D410AE"/>
    <w:rsid w:val="00D44795"/>
    <w:rsid w:val="00D64775"/>
    <w:rsid w:val="00D8322C"/>
    <w:rsid w:val="00DD27F0"/>
    <w:rsid w:val="00DF5DEB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2014-03-10T12:29:00Z</dcterms:created>
  <dcterms:modified xsi:type="dcterms:W3CDTF">2014-09-01T07:18:00Z</dcterms:modified>
</cp:coreProperties>
</file>