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A54436">
        <w:t>15</w:t>
      </w:r>
      <w:r>
        <w:t>/PN/1</w:t>
      </w:r>
      <w:r w:rsidR="00A54436">
        <w:t>5</w:t>
      </w:r>
      <w:r>
        <w:t xml:space="preserve">                                                                             Załącznik Nr </w:t>
      </w:r>
      <w:r w:rsidR="00FA2204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A54436" w:rsidRDefault="00A54436" w:rsidP="00A54436">
      <w:pPr>
        <w:jc w:val="both"/>
      </w:pPr>
      <w:r>
        <w:t>(Dz. U. z 2013 r., poz. 984, 1047 i 1473 oraz z 2014 r. poz. 423, 768, 811, 915, 1146 i 1232)</w:t>
      </w:r>
    </w:p>
    <w:p w:rsidR="00422954" w:rsidRPr="00D620B9" w:rsidRDefault="00422954" w:rsidP="00F1614B">
      <w:pPr>
        <w:jc w:val="center"/>
        <w:rPr>
          <w:u w:val="single"/>
        </w:rPr>
      </w:pPr>
    </w:p>
    <w:p w:rsidR="00FA2204" w:rsidRDefault="00422954" w:rsidP="00FA2204">
      <w:pPr>
        <w:rPr>
          <w:b/>
          <w:bCs/>
          <w:color w:val="0000FF"/>
          <w:u w:val="single"/>
        </w:rPr>
      </w:pPr>
      <w:r w:rsidRPr="00D620B9">
        <w:t>Przedmiot zamówienia</w:t>
      </w:r>
      <w:r w:rsidRPr="00D620B9">
        <w:rPr>
          <w:snapToGrid w:val="0"/>
          <w:color w:val="0000FF"/>
        </w:rPr>
        <w:t xml:space="preserve"> :</w:t>
      </w:r>
      <w:r w:rsidR="00FA2204" w:rsidRPr="00FA2204">
        <w:rPr>
          <w:b/>
          <w:color w:val="0000FF"/>
          <w:u w:val="single"/>
        </w:rPr>
        <w:t xml:space="preserve"> </w:t>
      </w:r>
      <w:r w:rsidR="00F55F07">
        <w:rPr>
          <w:b/>
          <w:color w:val="0000FF"/>
          <w:u w:val="single"/>
        </w:rPr>
        <w:t xml:space="preserve">Dostawa  </w:t>
      </w:r>
      <w:r w:rsidR="00007F06">
        <w:rPr>
          <w:b/>
          <w:color w:val="0000FF"/>
          <w:u w:val="single"/>
        </w:rPr>
        <w:t xml:space="preserve">leków </w:t>
      </w:r>
      <w:r w:rsidR="00F55F07">
        <w:rPr>
          <w:b/>
          <w:color w:val="0000FF"/>
          <w:u w:val="single"/>
        </w:rPr>
        <w:t xml:space="preserve">różnych  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</w:t>
      </w:r>
      <w:r w:rsidR="000B7B62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 w:rsidR="00286123">
        <w:rPr>
          <w:b/>
          <w:bCs/>
          <w:szCs w:val="24"/>
        </w:rPr>
        <w:t>dotyczące</w:t>
      </w:r>
      <w:r w:rsidR="00B979DD">
        <w:rPr>
          <w:b/>
          <w:bCs/>
          <w:szCs w:val="24"/>
        </w:rPr>
        <w:t xml:space="preserve">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A6" w:rsidRDefault="002523A6">
      <w:r>
        <w:separator/>
      </w:r>
    </w:p>
  </w:endnote>
  <w:endnote w:type="continuationSeparator" w:id="1">
    <w:p w:rsidR="002523A6" w:rsidRDefault="0025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814E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framePr w:wrap="around" w:vAnchor="text" w:hAnchor="margin" w:xAlign="right" w:y="1"/>
      <w:rPr>
        <w:rStyle w:val="Numerstrony"/>
      </w:rPr>
    </w:pPr>
  </w:p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A6" w:rsidRDefault="002523A6">
      <w:r>
        <w:separator/>
      </w:r>
    </w:p>
  </w:footnote>
  <w:footnote w:type="continuationSeparator" w:id="1">
    <w:p w:rsidR="002523A6" w:rsidRDefault="00252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44BA9"/>
    <w:multiLevelType w:val="hybridMultilevel"/>
    <w:tmpl w:val="B4D01E50"/>
    <w:lvl w:ilvl="0" w:tplc="CB0882A2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/>
        <w:i w:val="0"/>
        <w:sz w:val="24"/>
      </w:rPr>
    </w:lvl>
    <w:lvl w:ilvl="1" w:tplc="F2F09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FC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E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E1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A8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66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43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82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07F06"/>
    <w:rsid w:val="00032973"/>
    <w:rsid w:val="000B7B62"/>
    <w:rsid w:val="001348DC"/>
    <w:rsid w:val="00162CA0"/>
    <w:rsid w:val="00163289"/>
    <w:rsid w:val="0018709A"/>
    <w:rsid w:val="002523A6"/>
    <w:rsid w:val="00286123"/>
    <w:rsid w:val="002C238E"/>
    <w:rsid w:val="00343AF5"/>
    <w:rsid w:val="00381A5C"/>
    <w:rsid w:val="003C445C"/>
    <w:rsid w:val="00422954"/>
    <w:rsid w:val="004B1EFA"/>
    <w:rsid w:val="004B331F"/>
    <w:rsid w:val="00502D57"/>
    <w:rsid w:val="00583E0F"/>
    <w:rsid w:val="00595B2B"/>
    <w:rsid w:val="005B28F5"/>
    <w:rsid w:val="005D7B7E"/>
    <w:rsid w:val="005E74D3"/>
    <w:rsid w:val="0065062C"/>
    <w:rsid w:val="0069138F"/>
    <w:rsid w:val="006E6710"/>
    <w:rsid w:val="00737F89"/>
    <w:rsid w:val="007A6C8B"/>
    <w:rsid w:val="007D53F4"/>
    <w:rsid w:val="007E2E24"/>
    <w:rsid w:val="00814E39"/>
    <w:rsid w:val="00831055"/>
    <w:rsid w:val="008E19B7"/>
    <w:rsid w:val="008F537C"/>
    <w:rsid w:val="009358E4"/>
    <w:rsid w:val="00997496"/>
    <w:rsid w:val="00A344BE"/>
    <w:rsid w:val="00A54436"/>
    <w:rsid w:val="00A66462"/>
    <w:rsid w:val="00AC329B"/>
    <w:rsid w:val="00B1744B"/>
    <w:rsid w:val="00B979DD"/>
    <w:rsid w:val="00BF0105"/>
    <w:rsid w:val="00BF5BCD"/>
    <w:rsid w:val="00C2306D"/>
    <w:rsid w:val="00C50B49"/>
    <w:rsid w:val="00C75360"/>
    <w:rsid w:val="00D31A58"/>
    <w:rsid w:val="00DA1148"/>
    <w:rsid w:val="00DE30DA"/>
    <w:rsid w:val="00E003D7"/>
    <w:rsid w:val="00E01C62"/>
    <w:rsid w:val="00EE475B"/>
    <w:rsid w:val="00F1614B"/>
    <w:rsid w:val="00F4431C"/>
    <w:rsid w:val="00F55F07"/>
    <w:rsid w:val="00F94812"/>
    <w:rsid w:val="00FA2204"/>
    <w:rsid w:val="00F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Bezodstpw">
    <w:name w:val="No Spacing"/>
    <w:uiPriority w:val="1"/>
    <w:qFormat/>
    <w:rsid w:val="002861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50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B49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10</cp:revision>
  <dcterms:created xsi:type="dcterms:W3CDTF">2006-09-05T00:17:00Z</dcterms:created>
  <dcterms:modified xsi:type="dcterms:W3CDTF">2015-09-30T07:38:00Z</dcterms:modified>
</cp:coreProperties>
</file>