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Załącznik nr 3</w:t>
      </w:r>
      <w:r w:rsidR="00A42BBB">
        <w:rPr>
          <w:rFonts w:ascii="Arial" w:hAnsi="Arial" w:cs="Arial"/>
          <w:sz w:val="22"/>
        </w:rPr>
        <w:t xml:space="preserve">                                              </w:t>
      </w:r>
      <w:r w:rsidR="00D21430">
        <w:rPr>
          <w:rFonts w:ascii="Arial" w:hAnsi="Arial" w:cs="Arial"/>
          <w:sz w:val="22"/>
        </w:rPr>
        <w:t xml:space="preserve">                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PROJEKT UMOWY                                                                                   PROJEKT UMOWY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......../ </w:t>
      </w:r>
      <w:r w:rsidR="002D2988">
        <w:rPr>
          <w:rFonts w:ascii="Arial" w:hAnsi="Arial" w:cs="Arial"/>
          <w:b/>
          <w:sz w:val="22"/>
          <w:szCs w:val="22"/>
        </w:rPr>
        <w:t>…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FC46A0">
        <w:rPr>
          <w:rFonts w:ascii="Arial" w:hAnsi="Arial" w:cs="Arial"/>
          <w:b/>
          <w:sz w:val="22"/>
          <w:szCs w:val="22"/>
        </w:rPr>
        <w:t>6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FD27EE" w:rsidRDefault="00A91686" w:rsidP="00A91686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zawarta w Zamościu  w dniu  ......................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FD27EE" w:rsidRDefault="00D21430">
      <w:pPr>
        <w:pStyle w:val="Adreszwrotnynakopercie"/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mgr inż. Mariusz Paszko– Prezes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zwanym w dalszej części „Zamawiającym”, a: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reprezentowaną przez: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........................................................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.......................................................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zwanym w dalszej części „Wykonawcą”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1.</w:t>
      </w:r>
    </w:p>
    <w:p w:rsidR="00D21430" w:rsidRPr="00FD27EE" w:rsidRDefault="00D21430" w:rsidP="006532A6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FD27EE">
        <w:rPr>
          <w:rFonts w:ascii="Arial" w:hAnsi="Arial" w:cs="Arial"/>
          <w:sz w:val="20"/>
          <w:szCs w:val="20"/>
        </w:rPr>
        <w:t>1. Na podstawie przeprowadzonego</w:t>
      </w:r>
      <w:r w:rsidR="00531730" w:rsidRPr="00FD27EE">
        <w:rPr>
          <w:rFonts w:ascii="Arial" w:hAnsi="Arial" w:cs="Arial"/>
          <w:sz w:val="20"/>
          <w:szCs w:val="20"/>
        </w:rPr>
        <w:t xml:space="preserve"> </w:t>
      </w:r>
      <w:r w:rsidR="006532A6" w:rsidRPr="00FD27EE">
        <w:rPr>
          <w:rFonts w:ascii="Arial" w:hAnsi="Arial" w:cs="Arial"/>
          <w:sz w:val="20"/>
          <w:szCs w:val="20"/>
        </w:rPr>
        <w:t>postępowania w trybie zapytania ofertowego zgodnie z regulaminem wewnętrznym,</w:t>
      </w:r>
      <w:r w:rsidR="00613A3D" w:rsidRPr="00FD27EE">
        <w:rPr>
          <w:rFonts w:ascii="Arial" w:hAnsi="Arial" w:cs="Arial"/>
          <w:sz w:val="20"/>
          <w:szCs w:val="20"/>
        </w:rPr>
        <w:t xml:space="preserve"> </w:t>
      </w:r>
      <w:r w:rsidRPr="00FD27EE">
        <w:rPr>
          <w:rFonts w:ascii="Arial" w:hAnsi="Arial" w:cs="Arial"/>
          <w:sz w:val="20"/>
          <w:szCs w:val="20"/>
        </w:rPr>
        <w:t xml:space="preserve">Zamawiający zobowiązuje się do zakupu, a Wykonawca zobowiązuje się do sprzedaży </w:t>
      </w:r>
      <w:r w:rsidR="002D2988" w:rsidRPr="00FD27EE">
        <w:rPr>
          <w:rFonts w:ascii="Arial" w:hAnsi="Arial" w:cs="Arial"/>
          <w:sz w:val="20"/>
          <w:szCs w:val="20"/>
        </w:rPr>
        <w:t>worków foliowych, ręczników papierowych</w:t>
      </w:r>
      <w:r w:rsidRPr="00FD27EE">
        <w:rPr>
          <w:rFonts w:ascii="Arial" w:hAnsi="Arial" w:cs="Arial"/>
          <w:sz w:val="20"/>
          <w:szCs w:val="20"/>
        </w:rPr>
        <w:t xml:space="preserve">  (Zadanie Nr .................) wg  załącznika do niniejszej umo</w:t>
      </w:r>
      <w:r w:rsidR="00613A3D" w:rsidRPr="00FD27EE">
        <w:rPr>
          <w:rFonts w:ascii="Arial" w:hAnsi="Arial" w:cs="Arial"/>
          <w:sz w:val="20"/>
          <w:szCs w:val="20"/>
        </w:rPr>
        <w:t>wy(formularza cenowego z oferty</w:t>
      </w:r>
      <w:r w:rsidRPr="00FD27EE">
        <w:rPr>
          <w:rFonts w:ascii="Arial" w:hAnsi="Arial" w:cs="Arial"/>
          <w:sz w:val="20"/>
          <w:szCs w:val="20"/>
        </w:rPr>
        <w:t>).</w:t>
      </w:r>
    </w:p>
    <w:p w:rsidR="00D21430" w:rsidRPr="00FD27EE" w:rsidRDefault="00D21430" w:rsidP="006532A6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2. Wartość umowy netto- ........................... zł.</w:t>
      </w:r>
    </w:p>
    <w:p w:rsidR="00D21430" w:rsidRPr="00FD27EE" w:rsidRDefault="00D21430" w:rsidP="006532A6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3. Wartość umowy brutto- ........................... zł.</w:t>
      </w:r>
    </w:p>
    <w:p w:rsidR="00D21430" w:rsidRPr="00FD27EE" w:rsidRDefault="00D21430" w:rsidP="006532A6">
      <w:pPr>
        <w:jc w:val="both"/>
        <w:rPr>
          <w:rFonts w:ascii="Arial" w:hAnsi="Arial" w:cs="Arial"/>
          <w:sz w:val="20"/>
        </w:rPr>
      </w:pP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2.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1. Dostawy odbywać się będą sukcesywnie  przez okres 12 miesięcy.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2. Dostawy odbywać się będą do magazynu  szpitalnego, na koszt i ryzyko Wykonawcy.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3. Realizacja dostaw środków czystości /w ilościach i asortymencie/ określonym przez Zamawiającego odbywać się będzie na p</w:t>
      </w:r>
      <w:r w:rsidR="002D2988" w:rsidRPr="00FD27EE">
        <w:rPr>
          <w:rFonts w:ascii="Arial" w:hAnsi="Arial" w:cs="Arial"/>
          <w:sz w:val="20"/>
        </w:rPr>
        <w:t>odstawie zamówienia w terminie 4</w:t>
      </w:r>
      <w:r w:rsidRPr="00FD27EE">
        <w:rPr>
          <w:rFonts w:ascii="Arial" w:hAnsi="Arial" w:cs="Arial"/>
          <w:sz w:val="20"/>
        </w:rPr>
        <w:t xml:space="preserve"> dni</w:t>
      </w:r>
      <w:r w:rsidR="00414CD3" w:rsidRPr="00FD27EE">
        <w:rPr>
          <w:rFonts w:ascii="Arial" w:hAnsi="Arial" w:cs="Arial"/>
          <w:sz w:val="20"/>
        </w:rPr>
        <w:t xml:space="preserve"> roboczych </w:t>
      </w:r>
      <w:r w:rsidRPr="00FD27EE">
        <w:rPr>
          <w:rFonts w:ascii="Arial" w:hAnsi="Arial" w:cs="Arial"/>
          <w:sz w:val="20"/>
        </w:rPr>
        <w:t xml:space="preserve">, w przypadku chwilowego braku zamówionego towaru Wykonawca powiadomi   Zamawiającego w jakim terminie brakujący towar zostanie dostarczony. 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4 .Umowa będzie obowiązywała do czasu zaistnienia jednego z dwóch zdarzeń: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a)</w:t>
      </w:r>
      <w:r w:rsidR="00414CD3" w:rsidRPr="00FD27EE">
        <w:rPr>
          <w:rFonts w:ascii="Arial" w:hAnsi="Arial" w:cs="Arial"/>
          <w:sz w:val="20"/>
        </w:rPr>
        <w:t xml:space="preserve"> </w:t>
      </w:r>
      <w:r w:rsidRPr="00FD27EE">
        <w:rPr>
          <w:rFonts w:ascii="Arial" w:hAnsi="Arial" w:cs="Arial"/>
          <w:sz w:val="20"/>
        </w:rPr>
        <w:t>wykorzystania kwoty określonej w § 1 pkt. 3;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b)</w:t>
      </w:r>
      <w:r w:rsidR="00414CD3" w:rsidRPr="00FD27EE">
        <w:rPr>
          <w:rFonts w:ascii="Arial" w:hAnsi="Arial" w:cs="Arial"/>
          <w:sz w:val="20"/>
        </w:rPr>
        <w:t xml:space="preserve"> </w:t>
      </w:r>
      <w:r w:rsidRPr="00FD27EE">
        <w:rPr>
          <w:rFonts w:ascii="Arial" w:hAnsi="Arial" w:cs="Arial"/>
          <w:sz w:val="20"/>
        </w:rPr>
        <w:t xml:space="preserve">upływu terminu, na który umowa została zawarta 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 xml:space="preserve">5. W przypadku, gdy kwota, na jaką opiewa umowa nie zostanie wyczerpana, a upłynął 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 xml:space="preserve">  termin, na jaki została zawarta, Wykonawcy nie przysługują roszczenia z tego tytułu.</w:t>
      </w:r>
    </w:p>
    <w:p w:rsidR="00D21430" w:rsidRPr="00FD27EE" w:rsidRDefault="00D21430" w:rsidP="00410D19">
      <w:pPr>
        <w:jc w:val="both"/>
        <w:rPr>
          <w:rFonts w:ascii="Arial" w:hAnsi="Arial" w:cs="Arial"/>
          <w:sz w:val="20"/>
        </w:rPr>
      </w:pP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3.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2.Jako datę zapłaty przyjmuje się dzień obciążenia rachunku bankowego Zamawiającego.</w:t>
      </w: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FD27EE" w:rsidRDefault="00D21430" w:rsidP="00FD27EE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3.W przypadku nie regulowania w terminie zobowiązań  Wykonawca ma prawo do naliczania odsetek ustawowych za zwłokę.</w:t>
      </w: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4.</w:t>
      </w:r>
    </w:p>
    <w:p w:rsidR="00455EAF" w:rsidRPr="00FD27EE" w:rsidRDefault="00455EAF">
      <w:pPr>
        <w:jc w:val="center"/>
        <w:rPr>
          <w:rFonts w:ascii="Arial" w:hAnsi="Arial" w:cs="Arial"/>
          <w:sz w:val="20"/>
        </w:rPr>
      </w:pPr>
    </w:p>
    <w:p w:rsidR="00D21430" w:rsidRPr="00FD27EE" w:rsidRDefault="00D21430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1 .Wykonawca zapłaci kary umowne w wysokości:</w:t>
      </w:r>
    </w:p>
    <w:p w:rsidR="003B09B0" w:rsidRPr="00FD27EE" w:rsidRDefault="00D21430" w:rsidP="00FD27EE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0,5 % wartości zamówionej partii towaru za każdy dzień zwłoki, jeżeli towar nie został dostarczony w terminie z powodu okoliczności, za które Wykonawca ponosi odpowiedzialność</w:t>
      </w:r>
      <w:r w:rsidR="00410D19" w:rsidRPr="00FD27EE">
        <w:rPr>
          <w:rFonts w:ascii="Arial" w:hAnsi="Arial" w:cs="Arial"/>
          <w:sz w:val="20"/>
        </w:rPr>
        <w:t>.</w:t>
      </w:r>
    </w:p>
    <w:p w:rsidR="00FC46A0" w:rsidRDefault="00FC46A0">
      <w:pPr>
        <w:jc w:val="center"/>
        <w:rPr>
          <w:rFonts w:ascii="Arial" w:hAnsi="Arial" w:cs="Arial"/>
          <w:sz w:val="20"/>
        </w:rPr>
      </w:pP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lastRenderedPageBreak/>
        <w:t>§ 5.</w:t>
      </w:r>
    </w:p>
    <w:p w:rsidR="003B09B0" w:rsidRPr="00FD27EE" w:rsidRDefault="003B09B0">
      <w:pPr>
        <w:jc w:val="center"/>
        <w:rPr>
          <w:rFonts w:ascii="Arial" w:hAnsi="Arial" w:cs="Arial"/>
          <w:sz w:val="20"/>
        </w:rPr>
      </w:pPr>
    </w:p>
    <w:p w:rsidR="003B09B0" w:rsidRPr="00FD27EE" w:rsidRDefault="003B09B0" w:rsidP="003B09B0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Zamawiający może odstąpić od umowy jeżeli:</w:t>
      </w:r>
    </w:p>
    <w:p w:rsidR="003B09B0" w:rsidRPr="00FD27EE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Wykonawca nie rozpocznie realizacji dostaw będących przedmiotem umowy w okresie 5 dni od dnia przesłania zamówienia,</w:t>
      </w:r>
    </w:p>
    <w:p w:rsidR="003B09B0" w:rsidRPr="00FD27EE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Wykonawca (min 2 – krotnie) uporczywie nie wykonuje dostaw zgodnie z warunkami umowy lub w rażący sposób zaniedbuje zobowiązania umowne,</w:t>
      </w:r>
    </w:p>
    <w:p w:rsidR="003B09B0" w:rsidRPr="00FD27EE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dostarczany przez Wykonawcę przedmiot umowy jest złej jakości,</w:t>
      </w:r>
    </w:p>
    <w:p w:rsidR="003B09B0" w:rsidRPr="00FD27EE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bCs/>
          <w:sz w:val="20"/>
        </w:rPr>
      </w:pPr>
      <w:r w:rsidRPr="00FD27EE">
        <w:rPr>
          <w:rFonts w:ascii="Arial" w:hAnsi="Arial" w:cs="Arial"/>
          <w:sz w:val="20"/>
        </w:rPr>
        <w:t xml:space="preserve">ceny jednostkowe zostaną podwyższone przez Wykonawcę poza przypadkami określonymi w </w:t>
      </w:r>
      <w:r w:rsidRPr="00FD27EE">
        <w:rPr>
          <w:rFonts w:ascii="Arial" w:hAnsi="Arial" w:cs="Arial"/>
          <w:bCs/>
          <w:sz w:val="20"/>
        </w:rPr>
        <w:t xml:space="preserve">§ 6 ust. 2 </w:t>
      </w:r>
    </w:p>
    <w:p w:rsidR="003B09B0" w:rsidRPr="00FD27EE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zaistnieją okoliczności powodujące, iż wykonanie umowy nie leży w interesie publicznym, czego nie można było przewidzieć w chwili zawarcia umowy. W takim przypadku Wykonawca może żądać jedynie wynagrodzenia należnego z tytułu wykonania części umowy do dnia odstąpienia od umowy.</w:t>
      </w:r>
    </w:p>
    <w:p w:rsidR="003B09B0" w:rsidRPr="00FD27EE" w:rsidRDefault="003B09B0" w:rsidP="003B09B0">
      <w:pPr>
        <w:pStyle w:val="Tekstpodstawowy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Wykonawcy przysługuje prawo odstąpienia od umowy, jeżeli Zamawiający bez podania przyczyny odmawia odbioru zamówionego przedmiotu umowy.</w:t>
      </w:r>
    </w:p>
    <w:p w:rsidR="00D21430" w:rsidRPr="00FD27EE" w:rsidRDefault="003B09B0" w:rsidP="003B09B0">
      <w:pPr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Oświadczenie o odstąpieniu od umowy powinno zostać złożone w terminie 30 dni od dnia, w którym strona dowiedziała się o przyczynie odstąpienia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 6.</w:t>
      </w:r>
    </w:p>
    <w:p w:rsidR="00455EAF" w:rsidRPr="00FD27EE" w:rsidRDefault="00455EAF">
      <w:pPr>
        <w:jc w:val="center"/>
        <w:rPr>
          <w:rFonts w:ascii="Arial" w:hAnsi="Arial" w:cs="Arial"/>
          <w:sz w:val="20"/>
        </w:rPr>
      </w:pPr>
    </w:p>
    <w:p w:rsidR="00613A3D" w:rsidRPr="00FD27EE" w:rsidRDefault="00613A3D" w:rsidP="00613A3D">
      <w:pPr>
        <w:rPr>
          <w:rFonts w:ascii="Arial" w:hAnsi="Arial" w:cs="Arial"/>
          <w:sz w:val="20"/>
        </w:rPr>
      </w:pPr>
      <w:r w:rsidRPr="00FD27EE">
        <w:rPr>
          <w:sz w:val="20"/>
        </w:rPr>
        <w:t>1</w:t>
      </w:r>
      <w:r w:rsidRPr="00FD27EE">
        <w:rPr>
          <w:rFonts w:ascii="Arial" w:hAnsi="Arial" w:cs="Arial"/>
          <w:sz w:val="20"/>
        </w:rPr>
        <w:t>.Wszelkie zmiany niniejszej umowy wymagają formy pisemnej pod rygorem nieważności i będą wprowadzone do umowy stosownym aneksem.</w:t>
      </w:r>
    </w:p>
    <w:p w:rsidR="00613A3D" w:rsidRPr="00FD27EE" w:rsidRDefault="00613A3D" w:rsidP="00613A3D">
      <w:pPr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2. Zamawiający dopuszcza następujące zmiany w umowie:</w:t>
      </w:r>
    </w:p>
    <w:p w:rsidR="00613A3D" w:rsidRPr="00FD27EE" w:rsidRDefault="00613A3D" w:rsidP="00613A3D">
      <w:pPr>
        <w:ind w:left="36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a) zmiany danych firmy Wykonawcy lub Zamawiającego (np. adresu, nazwy itd.) w przypadku m.in. przejęć, przekształceń aneks do niniejszej umowy może dotyczyć  zmiany danych Wykonawcy lub Zamawiającego,</w:t>
      </w:r>
    </w:p>
    <w:p w:rsidR="00613A3D" w:rsidRPr="00FD27EE" w:rsidRDefault="00613A3D" w:rsidP="00613A3D">
      <w:pPr>
        <w:ind w:left="36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b) zmiana wynagrodzenia Wykonawcy w przypadku ustawowej zmiany stawki podatku VAT, cena netto pozostaje bez zmian,</w:t>
      </w:r>
    </w:p>
    <w:p w:rsidR="00613A3D" w:rsidRPr="00FD27EE" w:rsidRDefault="00613A3D" w:rsidP="00613A3D">
      <w:pPr>
        <w:ind w:left="36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c) gdy konieczność wprowadzenia zmian wynika z okoliczności, których nie można było przewidzieć w chwili zawarcia umowy,</w:t>
      </w:r>
    </w:p>
    <w:p w:rsidR="00613A3D" w:rsidRPr="00FD27EE" w:rsidRDefault="00613A3D" w:rsidP="00613A3D">
      <w:pPr>
        <w:ind w:left="360"/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d) gdy zmiany są korzystne dla Zamawiającego.</w:t>
      </w:r>
    </w:p>
    <w:p w:rsidR="00613A3D" w:rsidRPr="00FD27EE" w:rsidRDefault="00307BE7" w:rsidP="00FD27E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.</w:t>
      </w: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7.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 xml:space="preserve">Umowa zostaje zawarta na czas od  dnia </w:t>
      </w:r>
      <w:r w:rsidR="00FD27EE" w:rsidRPr="00FD27EE">
        <w:rPr>
          <w:rFonts w:ascii="Arial" w:hAnsi="Arial" w:cs="Arial"/>
          <w:b/>
          <w:sz w:val="20"/>
        </w:rPr>
        <w:t>01.04.2016r. do dnia 31.03.2017r</w:t>
      </w:r>
      <w:r w:rsidR="00FD27EE" w:rsidRPr="00FD27EE">
        <w:rPr>
          <w:rFonts w:ascii="Arial" w:hAnsi="Arial" w:cs="Arial"/>
          <w:sz w:val="20"/>
        </w:rPr>
        <w:t>.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8.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613A3D" w:rsidRPr="00FD27EE" w:rsidRDefault="00613A3D" w:rsidP="00613A3D">
      <w:pPr>
        <w:pStyle w:val="Tekstpodstawowy"/>
        <w:jc w:val="both"/>
        <w:rPr>
          <w:rFonts w:ascii="Arial" w:hAnsi="Arial"/>
          <w:sz w:val="20"/>
        </w:rPr>
      </w:pPr>
      <w:r w:rsidRPr="00FD27EE">
        <w:rPr>
          <w:rFonts w:ascii="Arial" w:hAnsi="Arial"/>
          <w:sz w:val="20"/>
        </w:rPr>
        <w:t>1.Wszelkie spory mogące wyniknąć w związku z wykonaniem umowy, Strony poddają pod rozstrzygnięcie sądowi powszechnemu właściwemu dla siedziby Zamawiającego.</w:t>
      </w:r>
    </w:p>
    <w:p w:rsidR="00613A3D" w:rsidRPr="00FD27EE" w:rsidRDefault="00613A3D" w:rsidP="00613A3D">
      <w:pPr>
        <w:pStyle w:val="Nagwek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2.W sprawach nie uregulowanych niniejszą umową mają zastosowanie przepisy ustawy Kodeksu Cywilnego</w:t>
      </w:r>
      <w:r w:rsidR="00FD27EE" w:rsidRPr="00FD27EE">
        <w:rPr>
          <w:rFonts w:ascii="Arial" w:hAnsi="Arial" w:cs="Arial"/>
          <w:sz w:val="20"/>
        </w:rPr>
        <w:t>.</w:t>
      </w:r>
    </w:p>
    <w:p w:rsidR="003B09B0" w:rsidRPr="00FD27EE" w:rsidRDefault="003B09B0" w:rsidP="00613A3D">
      <w:pPr>
        <w:pStyle w:val="Nagwek"/>
        <w:jc w:val="center"/>
        <w:rPr>
          <w:rFonts w:ascii="Arial" w:hAnsi="Arial" w:cs="Arial"/>
          <w:sz w:val="20"/>
        </w:rPr>
      </w:pPr>
    </w:p>
    <w:p w:rsidR="00613A3D" w:rsidRPr="00FD27EE" w:rsidRDefault="00613A3D" w:rsidP="00613A3D">
      <w:pPr>
        <w:pStyle w:val="Nagwek"/>
        <w:jc w:val="center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§ 9.</w:t>
      </w:r>
    </w:p>
    <w:p w:rsidR="00613A3D" w:rsidRPr="00FD27EE" w:rsidRDefault="00613A3D" w:rsidP="00613A3D">
      <w:pPr>
        <w:jc w:val="both"/>
        <w:rPr>
          <w:rFonts w:ascii="Arial" w:hAnsi="Arial" w:cs="Arial"/>
          <w:sz w:val="20"/>
        </w:rPr>
      </w:pPr>
      <w:r w:rsidRPr="00FD27EE">
        <w:rPr>
          <w:rFonts w:ascii="Arial" w:hAnsi="Arial" w:cs="Arial"/>
          <w:sz w:val="20"/>
        </w:rPr>
        <w:t>Umowę sporządzono w dwóch jednobrzmiących egzemplarzach po jednej dla każdej ze stron.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rPr>
          <w:rFonts w:ascii="Arial" w:hAnsi="Arial" w:cs="Arial"/>
          <w:sz w:val="20"/>
        </w:rPr>
      </w:pPr>
    </w:p>
    <w:p w:rsidR="00D21430" w:rsidRPr="00FD27EE" w:rsidRDefault="00D21430">
      <w:pPr>
        <w:rPr>
          <w:rFonts w:ascii="Arial" w:hAnsi="Arial" w:cs="Arial"/>
          <w:b/>
          <w:sz w:val="20"/>
        </w:rPr>
      </w:pPr>
      <w:r w:rsidRPr="00FD27EE">
        <w:rPr>
          <w:rFonts w:ascii="Arial" w:hAnsi="Arial" w:cs="Arial"/>
          <w:b/>
          <w:sz w:val="20"/>
        </w:rPr>
        <w:t>WYKONAWCA;                                                                                      ZAMAWIAJĄCY;</w:t>
      </w:r>
    </w:p>
    <w:p w:rsidR="00D21430" w:rsidRPr="00FD27EE" w:rsidRDefault="00D21430">
      <w:pPr>
        <w:rPr>
          <w:rFonts w:ascii="Arial" w:hAnsi="Arial" w:cs="Arial"/>
          <w:sz w:val="20"/>
        </w:rPr>
      </w:pPr>
    </w:p>
    <w:sectPr w:rsidR="00D21430" w:rsidRPr="00FD27EE" w:rsidSect="0034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F2" w:rsidRDefault="007A06F2">
      <w:r>
        <w:separator/>
      </w:r>
    </w:p>
  </w:endnote>
  <w:endnote w:type="continuationSeparator" w:id="1">
    <w:p w:rsidR="007A06F2" w:rsidRDefault="007A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4420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4420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6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fldSimple w:instr=" PAGE   \* MERGEFORMAT ">
      <w:r w:rsidR="00FC46A0">
        <w:rPr>
          <w:noProof/>
        </w:rPr>
        <w:t>1</w:t>
      </w:r>
    </w:fldSimple>
  </w:p>
  <w:p w:rsidR="0034686B" w:rsidRDefault="00346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F2" w:rsidRDefault="007A06F2">
      <w:r>
        <w:separator/>
      </w:r>
    </w:p>
  </w:footnote>
  <w:footnote w:type="continuationSeparator" w:id="1">
    <w:p w:rsidR="007A06F2" w:rsidRDefault="007A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4420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4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86"/>
    <w:rsid w:val="000D5EDA"/>
    <w:rsid w:val="00144A86"/>
    <w:rsid w:val="001B4736"/>
    <w:rsid w:val="002D2988"/>
    <w:rsid w:val="00307BE7"/>
    <w:rsid w:val="00312A36"/>
    <w:rsid w:val="0034686B"/>
    <w:rsid w:val="0036643C"/>
    <w:rsid w:val="003B09B0"/>
    <w:rsid w:val="00410D19"/>
    <w:rsid w:val="00414CD3"/>
    <w:rsid w:val="004420F9"/>
    <w:rsid w:val="00442570"/>
    <w:rsid w:val="00455EAF"/>
    <w:rsid w:val="00531730"/>
    <w:rsid w:val="00574E0D"/>
    <w:rsid w:val="005D688F"/>
    <w:rsid w:val="00613A3D"/>
    <w:rsid w:val="006532A6"/>
    <w:rsid w:val="00771EF9"/>
    <w:rsid w:val="007A06F2"/>
    <w:rsid w:val="007B51E8"/>
    <w:rsid w:val="007C58EE"/>
    <w:rsid w:val="007D4DC6"/>
    <w:rsid w:val="00833655"/>
    <w:rsid w:val="008A58B4"/>
    <w:rsid w:val="00941074"/>
    <w:rsid w:val="00A42BBB"/>
    <w:rsid w:val="00A75A22"/>
    <w:rsid w:val="00A91686"/>
    <w:rsid w:val="00C92ED1"/>
    <w:rsid w:val="00C9446D"/>
    <w:rsid w:val="00D21430"/>
    <w:rsid w:val="00DF646A"/>
    <w:rsid w:val="00E773E5"/>
    <w:rsid w:val="00E9783E"/>
    <w:rsid w:val="00EA2754"/>
    <w:rsid w:val="00FC46A0"/>
    <w:rsid w:val="00FD27EE"/>
    <w:rsid w:val="00F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4</cp:revision>
  <cp:lastPrinted>2008-02-05T12:36:00Z</cp:lastPrinted>
  <dcterms:created xsi:type="dcterms:W3CDTF">2015-03-17T08:12:00Z</dcterms:created>
  <dcterms:modified xsi:type="dcterms:W3CDTF">2016-02-25T12:14:00Z</dcterms:modified>
</cp:coreProperties>
</file>