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8A1EE8">
        <w:rPr>
          <w:rFonts w:ascii="Arial" w:hAnsi="Arial" w:cs="Arial"/>
        </w:rPr>
        <w:t>7</w:t>
      </w:r>
      <w:r w:rsidR="001F37ED">
        <w:rPr>
          <w:rFonts w:ascii="Arial" w:hAnsi="Arial" w:cs="Arial"/>
        </w:rPr>
        <w:t>-0</w:t>
      </w:r>
      <w:r w:rsidR="00CB5FE7">
        <w:rPr>
          <w:rFonts w:ascii="Arial" w:hAnsi="Arial" w:cs="Arial"/>
        </w:rPr>
        <w:t>6</w:t>
      </w:r>
      <w:r w:rsidR="001F37ED">
        <w:rPr>
          <w:rFonts w:ascii="Arial" w:hAnsi="Arial" w:cs="Arial"/>
        </w:rPr>
        <w:t>-</w:t>
      </w:r>
      <w:r w:rsidR="00CB5FE7">
        <w:rPr>
          <w:rFonts w:ascii="Arial" w:hAnsi="Arial" w:cs="Arial"/>
        </w:rPr>
        <w:t>0</w:t>
      </w:r>
      <w:r w:rsidR="001F37ED">
        <w:rPr>
          <w:rFonts w:ascii="Arial" w:hAnsi="Arial" w:cs="Arial"/>
        </w:rPr>
        <w:t>1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  <w:t>biorących udział w postępowaniu</w:t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CB5FE7" w:rsidRPr="00CB5FE7" w:rsidRDefault="002F5E02" w:rsidP="00CB5FE7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Pr="00CB5FE7">
        <w:rPr>
          <w:rFonts w:ascii="Arial" w:hAnsi="Arial" w:cs="Arial"/>
          <w:sz w:val="22"/>
          <w:szCs w:val="24"/>
          <w:u w:val="single"/>
        </w:rPr>
        <w:t>Postępowania</w:t>
      </w:r>
      <w:r w:rsidR="00CB5FE7" w:rsidRPr="00CB5FE7">
        <w:rPr>
          <w:rFonts w:ascii="Arial" w:hAnsi="Arial" w:cs="Arial"/>
          <w:sz w:val="22"/>
          <w:szCs w:val="24"/>
          <w:u w:val="single"/>
        </w:rPr>
        <w:t xml:space="preserve"> </w:t>
      </w:r>
      <w:r w:rsidR="00CB5FE7" w:rsidRPr="00CB5FE7">
        <w:rPr>
          <w:rFonts w:ascii="Arial" w:hAnsi="Arial" w:cs="Arial"/>
          <w:bCs/>
          <w:sz w:val="22"/>
          <w:szCs w:val="22"/>
          <w:u w:val="single"/>
        </w:rPr>
        <w:t xml:space="preserve"> na  świadczenie usług doradztwa w celu pozyskania dofinansowania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 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4E99" w:rsidRDefault="00174E99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B5FE7" w:rsidRPr="00CB5FE7" w:rsidRDefault="00CB5FE7" w:rsidP="00CB5FE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B5FE7">
        <w:rPr>
          <w:rFonts w:ascii="Arial" w:hAnsi="Arial" w:cs="Arial"/>
          <w:b/>
          <w:color w:val="000000"/>
          <w:sz w:val="22"/>
          <w:szCs w:val="22"/>
          <w:lang w:eastAsia="pl-PL"/>
        </w:rPr>
        <w:t>Krajowe Centrum Funduszy Europejskich Sp. z o.o.</w:t>
      </w:r>
    </w:p>
    <w:p w:rsidR="00446BA3" w:rsidRPr="00CB5FE7" w:rsidRDefault="00CB5FE7" w:rsidP="00CB5FE7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CB5FE7">
        <w:rPr>
          <w:rFonts w:ascii="Arial" w:hAnsi="Arial" w:cs="Arial"/>
          <w:b/>
          <w:color w:val="000000"/>
          <w:sz w:val="22"/>
          <w:szCs w:val="22"/>
        </w:rPr>
        <w:t>Ul. Turystyczna 32,  20-207 Lublin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</w:t>
      </w:r>
      <w:r w:rsidR="00CB5FE7">
        <w:rPr>
          <w:rFonts w:ascii="Arial" w:hAnsi="Arial" w:cs="Arial"/>
          <w:sz w:val="22"/>
          <w:szCs w:val="22"/>
        </w:rPr>
        <w:t xml:space="preserve"> innych </w:t>
      </w:r>
      <w:r w:rsidRPr="00706F40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7" w:rsidRDefault="006F7597">
      <w:r>
        <w:separator/>
      </w:r>
    </w:p>
  </w:endnote>
  <w:endnote w:type="continuationSeparator" w:id="0">
    <w:p w:rsidR="006F7597" w:rsidRDefault="006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7" w:rsidRDefault="006F7597">
      <w:r>
        <w:separator/>
      </w:r>
    </w:p>
  </w:footnote>
  <w:footnote w:type="continuationSeparator" w:id="0">
    <w:p w:rsidR="006F7597" w:rsidRDefault="006F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F0214"/>
    <w:rsid w:val="001F37ED"/>
    <w:rsid w:val="002B277D"/>
    <w:rsid w:val="002F5E02"/>
    <w:rsid w:val="003B2A76"/>
    <w:rsid w:val="003E1FBE"/>
    <w:rsid w:val="003E6029"/>
    <w:rsid w:val="00446BA3"/>
    <w:rsid w:val="004631F9"/>
    <w:rsid w:val="00495098"/>
    <w:rsid w:val="004C14CD"/>
    <w:rsid w:val="004D54AE"/>
    <w:rsid w:val="00546560"/>
    <w:rsid w:val="00673F07"/>
    <w:rsid w:val="006F2E9C"/>
    <w:rsid w:val="006F7597"/>
    <w:rsid w:val="0076205E"/>
    <w:rsid w:val="00773644"/>
    <w:rsid w:val="00830B26"/>
    <w:rsid w:val="008A1EE8"/>
    <w:rsid w:val="009B6906"/>
    <w:rsid w:val="009E632C"/>
    <w:rsid w:val="00A423C6"/>
    <w:rsid w:val="00A61168"/>
    <w:rsid w:val="00A63394"/>
    <w:rsid w:val="00A81FBF"/>
    <w:rsid w:val="00AD2B24"/>
    <w:rsid w:val="00B416C8"/>
    <w:rsid w:val="00B6053B"/>
    <w:rsid w:val="00BA6B7C"/>
    <w:rsid w:val="00BE084A"/>
    <w:rsid w:val="00C47027"/>
    <w:rsid w:val="00CB5FE7"/>
    <w:rsid w:val="00DC550C"/>
    <w:rsid w:val="00E64559"/>
    <w:rsid w:val="00E648B2"/>
    <w:rsid w:val="00EA2D8A"/>
    <w:rsid w:val="00F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2017-03-21T08:44:00Z</cp:lastPrinted>
  <dcterms:created xsi:type="dcterms:W3CDTF">2017-06-01T08:14:00Z</dcterms:created>
  <dcterms:modified xsi:type="dcterms:W3CDTF">2017-06-01T08:18:00Z</dcterms:modified>
</cp:coreProperties>
</file>