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3A555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2D" w:rsidRDefault="00A44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4422D" w:rsidRDefault="00A442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4422D" w:rsidRDefault="00A4422D">
                      <w:pPr>
                        <w:jc w:val="center"/>
                        <w:rPr>
                          <w:b/>
                        </w:rPr>
                      </w:pP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4422D" w:rsidRDefault="00A4422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A555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C907D6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907D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2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3A555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3A5551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 xml:space="preserve"> na dostawę  różnych</w:t>
      </w:r>
      <w:r>
        <w:rPr>
          <w:rFonts w:ascii="Arial" w:hAnsi="Arial" w:cs="Arial"/>
          <w:u w:val="single"/>
        </w:rPr>
        <w:t xml:space="preserve"> </w:t>
      </w:r>
      <w:r w:rsidR="006D1387">
        <w:rPr>
          <w:rFonts w:ascii="Arial" w:hAnsi="Arial" w:cs="Arial"/>
          <w:u w:val="single"/>
        </w:rPr>
        <w:t>artykułó</w:t>
      </w:r>
      <w:r w:rsidR="00C907D6">
        <w:rPr>
          <w:rFonts w:ascii="Arial" w:hAnsi="Arial" w:cs="Arial"/>
          <w:u w:val="single"/>
        </w:rPr>
        <w:t>w spożywczych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Pr="00D72157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</w:t>
      </w:r>
      <w:r w:rsidR="003A5551">
        <w:rPr>
          <w:rFonts w:ascii="Arial" w:hAnsi="Arial" w:cs="Arial"/>
          <w:color w:val="000000"/>
          <w:sz w:val="18"/>
          <w:szCs w:val="18"/>
        </w:rPr>
        <w:t>ości  540.574,98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 zł. </w:t>
      </w:r>
    </w:p>
    <w:p w:rsidR="006F782B" w:rsidRPr="00D72157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2157">
        <w:rPr>
          <w:rFonts w:ascii="Arial" w:hAnsi="Arial" w:cs="Arial"/>
          <w:color w:val="000000"/>
        </w:rPr>
        <w:t>Złożono następujące oferty:</w:t>
      </w:r>
    </w:p>
    <w:p w:rsidR="00C907D6" w:rsidRPr="00D72157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62" w:type="dxa"/>
        <w:tblInd w:w="-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380"/>
        <w:gridCol w:w="3483"/>
      </w:tblGrid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Hurtownia Wędlin s.c.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Duszejko,Leszek</w:t>
            </w:r>
            <w:proofErr w:type="spellEnd"/>
            <w:r>
              <w:rPr>
                <w:rFonts w:ascii="Arial" w:hAnsi="Arial" w:cs="Arial"/>
              </w:rPr>
              <w:t xml:space="preserve"> Korol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Kilińskiego 82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2-82.191,49 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3-61.407,52 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4-52.305,75 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Mięsny Wasąg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Hedwiżyn 118 23-400 Biłgoraj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2-70.759,50 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3-51.040,50zł.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4-55.255,20 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ALMAX-DYSTRYBUCJA Sp. z o.o.</w:t>
            </w:r>
          </w:p>
          <w:p w:rsidR="00B91E91" w:rsidRDefault="00B91E91" w:rsidP="00B91E9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Panieńszczyzna </w:t>
            </w:r>
          </w:p>
          <w:p w:rsidR="00B91E91" w:rsidRPr="00AA0A5C" w:rsidRDefault="00B91E91" w:rsidP="00B91E9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21-002 Jastków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1-188.538,00 zł.</w:t>
            </w:r>
          </w:p>
          <w:p w:rsidR="00B91E91" w:rsidRDefault="0087385D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6-</w:t>
            </w:r>
            <w:r w:rsidR="00B91E91">
              <w:rPr>
                <w:rFonts w:ascii="Arial" w:hAnsi="Arial" w:cs="Arial"/>
              </w:rPr>
              <w:t>121.324,02 zł.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8-30.240,00zł.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Mięsnego „MAX” K. Krasowski, I. Łuba Sp. J.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Spławy II 45, 23-200 Kraśnik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2-77.607,60zł.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3-54.789,00zł.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4-.50.977,50zł.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 Sp. z o.o.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Tartaczna 3, 26-600 Radom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7-74.649,49 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POLARIS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Lodów i Mrożonek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Surowiecki Piotr i synowie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28, 23-300 Janów Lub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7-54.983,26zł.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UNIMA Sp. z o.o. w Warszawie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Art. Spożywczych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65-142 Zielona Góra ul. Zdrojowa 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6-118.929,62zł.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Produkcyjno-Handlowe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POLARIS Małgorzata Gruszczyńska 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Żołnierska 20a, 62-800 Kalisz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6-113.148,75zł.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8-37.800,00zł.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Spółdzielnia Mleczarska MLEKOVITA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Ludowa 122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18-200 Wysokie Mazowieckie</w:t>
            </w:r>
          </w:p>
          <w:p w:rsidR="00B91E91" w:rsidRPr="008127D7" w:rsidRDefault="00B91E91" w:rsidP="00B91E91">
            <w:pPr>
              <w:rPr>
                <w:rFonts w:ascii="Arial" w:hAnsi="Arial" w:cs="Arial"/>
                <w:sz w:val="18"/>
                <w:szCs w:val="18"/>
              </w:rPr>
            </w:pPr>
            <w:r w:rsidRPr="008127D7">
              <w:rPr>
                <w:rFonts w:ascii="Arial" w:hAnsi="Arial" w:cs="Arial"/>
                <w:sz w:val="18"/>
                <w:szCs w:val="18"/>
              </w:rPr>
              <w:t>Hurtownia-Magazyn nr 31 w Tomaszowie Lubelskim ul. Kopernika 74 22-600 Tomaszów Lub.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1-188.107,50zł.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Spółdzielnia Mleczarska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BIELUCH w Chełmie</w:t>
            </w:r>
          </w:p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Chemiczna 4, 22-100 Chełm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AA0A5C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1-181.626,60zł.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KABANOS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 xml:space="preserve">. Robert </w:t>
            </w:r>
            <w:proofErr w:type="spellStart"/>
            <w:r>
              <w:rPr>
                <w:rFonts w:ascii="Arial" w:hAnsi="Arial" w:cs="Arial"/>
              </w:rPr>
              <w:t>Kmiecicki</w:t>
            </w:r>
            <w:proofErr w:type="spellEnd"/>
            <w:r>
              <w:rPr>
                <w:rFonts w:ascii="Arial" w:hAnsi="Arial" w:cs="Arial"/>
              </w:rPr>
              <w:t>, Zdzisław Czuba ul. Pod Borem 8  Czaplów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26-004 Bieliny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2-87.243,45zł.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3-61.398,75zł.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4-53.151,00zł.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AVOCANO Sp. z o.o.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Trembeckiego 11 A, 35-234 Rzeszów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Lublin Ul. Droga Męczenników Majdanka 74 G, 20-325 Lublin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4-48.352,50zł.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Mięsa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MATTHIAS Sp. z o.o.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Kol. Zamek48, 23-310 Modliborzyce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2-78.427,65zł.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3-67.378,50zł.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4-61.950,00zł.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Publimar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Sp.Jawna</w:t>
            </w:r>
            <w:proofErr w:type="spellEnd"/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Lucjan Staniszewski i Spółka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Związkowa 10 20-148 Lublin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O/Zamość ul. Przemysłowa 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2-78.641,33zł.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3-62.932,80zł.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4-51.775,50zł.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KRYSA Krystyna </w:t>
            </w:r>
            <w:proofErr w:type="spellStart"/>
            <w:r>
              <w:rPr>
                <w:rFonts w:ascii="Arial" w:hAnsi="Arial" w:cs="Arial"/>
              </w:rPr>
              <w:t>Wiejak</w:t>
            </w:r>
            <w:proofErr w:type="spellEnd"/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Kazimierzówka 5, 21-040 Świdnik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8-27.720,00zł.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Ferma Drobiu Wierzbie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Juśko</w:t>
            </w:r>
            <w:proofErr w:type="spellEnd"/>
            <w:r>
              <w:rPr>
                <w:rFonts w:ascii="Arial" w:hAnsi="Arial" w:cs="Arial"/>
              </w:rPr>
              <w:t xml:space="preserve"> Dariusz Ul. Młyńska 41, 22-400 Zamość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8-19.800,00zł.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Usługowo-Handlowe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ULTAX  Ul. Zagłoby 4, 22-400 Zamość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7-50.679,83zł.</w:t>
            </w:r>
          </w:p>
        </w:tc>
      </w:tr>
      <w:tr w:rsidR="00B91E9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Pr="00D72157" w:rsidRDefault="00B91E91" w:rsidP="00B91E91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 MAŁGOŚ  </w:t>
            </w:r>
          </w:p>
          <w:p w:rsidR="00B91E91" w:rsidRPr="000971D5" w:rsidRDefault="00B91E91" w:rsidP="00B91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Giełażyn</w:t>
            </w:r>
            <w:proofErr w:type="spellEnd"/>
            <w:r>
              <w:rPr>
                <w:rFonts w:ascii="Arial" w:hAnsi="Arial" w:cs="Arial"/>
              </w:rPr>
              <w:t xml:space="preserve">, Stępień Spółka Jawna </w:t>
            </w:r>
          </w:p>
          <w:p w:rsidR="00B91E91" w:rsidRDefault="00B91E91" w:rsidP="00B91E91">
            <w:pPr>
              <w:rPr>
                <w:rFonts w:ascii="Arial" w:hAnsi="Arial" w:cs="Arial"/>
              </w:rPr>
            </w:pPr>
            <w:r w:rsidRPr="000971D5">
              <w:rPr>
                <w:rFonts w:ascii="Arial" w:hAnsi="Arial" w:cs="Arial"/>
              </w:rPr>
              <w:t>22-304 Siennica Różana</w:t>
            </w:r>
            <w:r w:rsidRPr="000971D5">
              <w:rPr>
                <w:rFonts w:ascii="Arial" w:hAnsi="Arial" w:cs="Arial"/>
              </w:rPr>
              <w:tab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91" w:rsidRDefault="00B91E91" w:rsidP="00B91E91">
            <w:pPr>
              <w:rPr>
                <w:rFonts w:ascii="Arial" w:hAnsi="Arial" w:cs="Arial"/>
              </w:rPr>
            </w:pPr>
            <w:r w:rsidRPr="000971D5">
              <w:rPr>
                <w:rFonts w:ascii="Arial" w:hAnsi="Arial" w:cs="Arial"/>
              </w:rPr>
              <w:t>Zadanie nr 5-</w:t>
            </w:r>
            <w:r>
              <w:rPr>
                <w:rFonts w:ascii="Arial" w:hAnsi="Arial" w:cs="Arial"/>
              </w:rPr>
              <w:t>35.682,60zł.</w:t>
            </w:r>
          </w:p>
        </w:tc>
      </w:tr>
    </w:tbl>
    <w:p w:rsidR="00D91767" w:rsidRPr="00D7215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ZESTAWIENIE  OFERT:</w:t>
      </w: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3</w:t>
            </w:r>
          </w:p>
        </w:tc>
        <w:tc>
          <w:tcPr>
            <w:tcW w:w="4253" w:type="dxa"/>
          </w:tcPr>
          <w:p w:rsidR="00DA7582" w:rsidRDefault="00DA7582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ALMAX-DYSTRYBUCJA Sp. z o.o.</w:t>
            </w:r>
          </w:p>
          <w:p w:rsidR="00DA7582" w:rsidRDefault="00DA7582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Panieńszczyzna </w:t>
            </w:r>
          </w:p>
          <w:p w:rsidR="00DA7582" w:rsidRPr="00AA0A5C" w:rsidRDefault="00DA7582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21-002 Jastków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188.538,00</w:t>
            </w:r>
            <w:r>
              <w:rPr>
                <w:rFonts w:ascii="Tahoma" w:hAnsi="Tahoma"/>
              </w:rPr>
              <w:t xml:space="preserve"> 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9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Spółdzielnia Mleczarska MLEKOVITA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Ludowa 122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18-200 Wysokie Mazowieckie</w:t>
            </w:r>
          </w:p>
          <w:p w:rsidR="00DA7582" w:rsidRPr="00033312" w:rsidRDefault="00DA7582" w:rsidP="00DA7582">
            <w:pPr>
              <w:rPr>
                <w:rFonts w:ascii="Tahoma" w:hAnsi="Tahoma"/>
                <w:lang w:eastAsia="pl-PL"/>
              </w:rPr>
            </w:pPr>
            <w:r w:rsidRPr="008127D7">
              <w:rPr>
                <w:rFonts w:ascii="Arial" w:hAnsi="Arial" w:cs="Arial"/>
                <w:sz w:val="18"/>
                <w:szCs w:val="18"/>
              </w:rPr>
              <w:t>Hurtownia-Magazyn nr 31 w Tomaszowie Lubelskim ul. Kopernika 74 22-600 Tomaszów Lub.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188.107,50</w:t>
            </w:r>
            <w:r>
              <w:rPr>
                <w:rFonts w:ascii="Tahoma" w:hAnsi="Tahoma"/>
              </w:rPr>
              <w:t xml:space="preserve"> 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10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Spółdzielnia Mleczarska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BIELUCH w Chełmie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Ul. Chemiczna 4, 22-100 Chełm</w:t>
            </w:r>
          </w:p>
        </w:tc>
        <w:tc>
          <w:tcPr>
            <w:tcW w:w="3402" w:type="dxa"/>
            <w:vAlign w:val="center"/>
          </w:tcPr>
          <w:p w:rsidR="00DA7582" w:rsidRDefault="00DA7582" w:rsidP="00060839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181.626,60</w:t>
            </w:r>
            <w:r>
              <w:rPr>
                <w:rFonts w:ascii="Tahoma" w:hAnsi="Tahoma"/>
              </w:rPr>
              <w:t xml:space="preserve"> zł.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Hurtownia Wędlin s.c.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Duszejko,Leszek</w:t>
            </w:r>
            <w:proofErr w:type="spellEnd"/>
            <w:r>
              <w:rPr>
                <w:rFonts w:ascii="Arial" w:hAnsi="Arial" w:cs="Arial"/>
              </w:rPr>
              <w:t xml:space="preserve"> Korol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DA7582" w:rsidRPr="00033312" w:rsidRDefault="00DA7582" w:rsidP="00DA7582">
            <w:pPr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Ul. Kilińskiego 82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82.191,49 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D72157" w:rsidRDefault="00DA7582" w:rsidP="00371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Mięsny Wasąg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Hedwiżyn 118 23-400 Biłgoraj</w:t>
            </w:r>
          </w:p>
        </w:tc>
        <w:tc>
          <w:tcPr>
            <w:tcW w:w="3402" w:type="dxa"/>
            <w:vAlign w:val="center"/>
          </w:tcPr>
          <w:p w:rsidR="00DA7582" w:rsidRDefault="00DA7582" w:rsidP="00060839">
            <w:pPr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70.759,50 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4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Mięsnego „MAX” K. Krasowski, I. Łuba Sp. J.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Spławy II 45, 23-200 Kraśnik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77.607,60zł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lastRenderedPageBreak/>
              <w:t>11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KABANOS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 xml:space="preserve">. Robert </w:t>
            </w:r>
            <w:proofErr w:type="spellStart"/>
            <w:r>
              <w:rPr>
                <w:rFonts w:ascii="Arial" w:hAnsi="Arial" w:cs="Arial"/>
              </w:rPr>
              <w:t>Kmiecicki</w:t>
            </w:r>
            <w:proofErr w:type="spellEnd"/>
            <w:r>
              <w:rPr>
                <w:rFonts w:ascii="Arial" w:hAnsi="Arial" w:cs="Arial"/>
              </w:rPr>
              <w:t>, Zdzisław Czuba ul. Pod Borem 8  Czaplów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26-004 Bieliny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87.243,45zł.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13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Mięsa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MATTHIAS Sp. z o.o.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Kol. Zamek48, 23-310 Modliborzyce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78.427,65zł.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14</w:t>
            </w:r>
          </w:p>
        </w:tc>
        <w:tc>
          <w:tcPr>
            <w:tcW w:w="4253" w:type="dxa"/>
          </w:tcPr>
          <w:p w:rsidR="00DA7582" w:rsidRDefault="00DA7582" w:rsidP="00DA7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Publimar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Sp.Jawna</w:t>
            </w:r>
            <w:proofErr w:type="spellEnd"/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Lucjan Staniszewski i Spółka</w:t>
            </w:r>
          </w:p>
          <w:p w:rsidR="00DA7582" w:rsidRDefault="00DA7582" w:rsidP="00DA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Związkowa 10 20-148 Lublin</w:t>
            </w:r>
          </w:p>
          <w:p w:rsidR="00DA7582" w:rsidRDefault="00DA7582" w:rsidP="00DA7582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O/Zamość ul. Przemysłowa 21</w:t>
            </w:r>
          </w:p>
        </w:tc>
        <w:tc>
          <w:tcPr>
            <w:tcW w:w="3402" w:type="dxa"/>
            <w:vAlign w:val="center"/>
          </w:tcPr>
          <w:p w:rsidR="00DA7582" w:rsidRDefault="00DA7582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78.641,33zł.</w:t>
            </w:r>
          </w:p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3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Hurtownia Wędlin s.c.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Duszejko,Leszek</w:t>
            </w:r>
            <w:proofErr w:type="spellEnd"/>
            <w:r>
              <w:rPr>
                <w:rFonts w:ascii="Arial" w:hAnsi="Arial" w:cs="Arial"/>
              </w:rPr>
              <w:t xml:space="preserve"> Korol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DA7582" w:rsidRPr="00033312" w:rsidRDefault="00DA7582" w:rsidP="00371FE8">
            <w:pPr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Ul. Kilińskiego 82</w:t>
            </w:r>
          </w:p>
        </w:tc>
        <w:tc>
          <w:tcPr>
            <w:tcW w:w="3402" w:type="dxa"/>
            <w:vAlign w:val="center"/>
          </w:tcPr>
          <w:p w:rsidR="00DA7582" w:rsidRDefault="00DA7582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61.407,52 zł.</w:t>
            </w:r>
          </w:p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D72157" w:rsidRDefault="00DA7582" w:rsidP="00371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Mięsny Wasąg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Hedwiżyn 118 23-400 Biłgoraj</w:t>
            </w:r>
          </w:p>
        </w:tc>
        <w:tc>
          <w:tcPr>
            <w:tcW w:w="3402" w:type="dxa"/>
            <w:vAlign w:val="center"/>
          </w:tcPr>
          <w:p w:rsidR="00DA7582" w:rsidRDefault="00DA7582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51.040,50zł.</w:t>
            </w:r>
          </w:p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4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Mięsnego „MAX” K. Krasowski, I. Łuba Sp. J.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Spławy II 45, 23-200 Kraśnik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54.789,00zł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11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KABANOS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 xml:space="preserve">. Robert </w:t>
            </w:r>
            <w:proofErr w:type="spellStart"/>
            <w:r>
              <w:rPr>
                <w:rFonts w:ascii="Arial" w:hAnsi="Arial" w:cs="Arial"/>
              </w:rPr>
              <w:t>Kmiecicki</w:t>
            </w:r>
            <w:proofErr w:type="spellEnd"/>
            <w:r>
              <w:rPr>
                <w:rFonts w:ascii="Arial" w:hAnsi="Arial" w:cs="Arial"/>
              </w:rPr>
              <w:t>, Zdzisław Czuba ul. Pod Borem 8  Czaplów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26-004 Bieliny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61.398,75zł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13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Mięsa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MATTHIAS Sp. z o.o.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Kol. Zamek48, 23-310 Modliborzyce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67.378,50zł.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14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Publimar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Sp.Jawna</w:t>
            </w:r>
            <w:proofErr w:type="spellEnd"/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Lucjan Staniszewski i Spółka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Związkowa 10 20-148 Lublin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O/Zamość ul. Przemysłowa 21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62.932,80zł.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4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Hurtownia Wędlin s.c.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Duszejko,Leszek</w:t>
            </w:r>
            <w:proofErr w:type="spellEnd"/>
            <w:r>
              <w:rPr>
                <w:rFonts w:ascii="Arial" w:hAnsi="Arial" w:cs="Arial"/>
              </w:rPr>
              <w:t xml:space="preserve"> Korol</w:t>
            </w:r>
          </w:p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DA7582" w:rsidRPr="00033312" w:rsidRDefault="00DA7582" w:rsidP="00371FE8">
            <w:pPr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Ul. Kilińskiego 82</w:t>
            </w:r>
          </w:p>
        </w:tc>
        <w:tc>
          <w:tcPr>
            <w:tcW w:w="3402" w:type="dxa"/>
            <w:vAlign w:val="center"/>
          </w:tcPr>
          <w:p w:rsidR="00DA7582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52.305,75 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D72157" w:rsidRDefault="00DA7582" w:rsidP="00371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Mięsny Wasąg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Hedwiżyn 118 23-400 Biłgoraj</w:t>
            </w:r>
          </w:p>
        </w:tc>
        <w:tc>
          <w:tcPr>
            <w:tcW w:w="3402" w:type="dxa"/>
            <w:vAlign w:val="center"/>
          </w:tcPr>
          <w:p w:rsidR="00DA7582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55.255,20 zł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4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Mięsnego „MAX” K. Krasowski, I. Łuba Sp. J.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Spławy II 45, 23-200 Kraśnik</w:t>
            </w:r>
          </w:p>
        </w:tc>
        <w:tc>
          <w:tcPr>
            <w:tcW w:w="3402" w:type="dxa"/>
            <w:vAlign w:val="center"/>
          </w:tcPr>
          <w:p w:rsidR="00DA7582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50.977,50zł.</w:t>
            </w:r>
          </w:p>
        </w:tc>
      </w:tr>
      <w:tr w:rsidR="00DA7582" w:rsidRPr="00033312" w:rsidTr="00060839">
        <w:trPr>
          <w:cantSplit/>
          <w:trHeight w:val="746"/>
        </w:trPr>
        <w:tc>
          <w:tcPr>
            <w:tcW w:w="779" w:type="dxa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11</w:t>
            </w:r>
          </w:p>
        </w:tc>
        <w:tc>
          <w:tcPr>
            <w:tcW w:w="4253" w:type="dxa"/>
          </w:tcPr>
          <w:p w:rsidR="00DA7582" w:rsidRDefault="00DA7582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KABANOS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 xml:space="preserve">. Robert </w:t>
            </w:r>
            <w:proofErr w:type="spellStart"/>
            <w:r>
              <w:rPr>
                <w:rFonts w:ascii="Arial" w:hAnsi="Arial" w:cs="Arial"/>
              </w:rPr>
              <w:t>Kmiecicki</w:t>
            </w:r>
            <w:proofErr w:type="spellEnd"/>
            <w:r>
              <w:rPr>
                <w:rFonts w:ascii="Arial" w:hAnsi="Arial" w:cs="Arial"/>
              </w:rPr>
              <w:t>, Zdzisław Czuba ul. Pod Borem 8  Czaplów</w:t>
            </w:r>
          </w:p>
          <w:p w:rsidR="00DA7582" w:rsidRDefault="00DA7582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26-004 Bieliny</w:t>
            </w:r>
          </w:p>
        </w:tc>
        <w:tc>
          <w:tcPr>
            <w:tcW w:w="3402" w:type="dxa"/>
            <w:vAlign w:val="center"/>
          </w:tcPr>
          <w:p w:rsidR="00DA7582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53.151,00zł.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AVOCANO Sp. z o.o.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Trembeckiego 11 A, 35-234 Rzeszów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Lublin Ul. Droga Męczenników Majdanka 74 G, 20-325 Lublin</w:t>
            </w:r>
          </w:p>
        </w:tc>
        <w:tc>
          <w:tcPr>
            <w:tcW w:w="3402" w:type="dxa"/>
            <w:vAlign w:val="center"/>
          </w:tcPr>
          <w:p w:rsidR="0087385D" w:rsidRDefault="0087385D" w:rsidP="0006083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48.352,50zł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033312" w:rsidRDefault="0087385D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13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Przetwórstwa Mięsa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MATTHIAS Sp. z o.o.</w:t>
            </w:r>
          </w:p>
          <w:p w:rsidR="0087385D" w:rsidRDefault="0087385D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Kol. Zamek48, 23-310 Modliborzyce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61.950,00zł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033312" w:rsidRDefault="0087385D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14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Publimar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Sp.Jawna</w:t>
            </w:r>
            <w:proofErr w:type="spellEnd"/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Lucjan Staniszewski i Spółka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Związkowa 10 20-148 Lublin</w:t>
            </w:r>
          </w:p>
          <w:p w:rsidR="0087385D" w:rsidRDefault="0087385D" w:rsidP="00371FE8">
            <w:pPr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O/Zamość ul. Przemysłowa 21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51.775,50zł.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5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18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 MAŁGOŚ  </w:t>
            </w:r>
          </w:p>
          <w:p w:rsidR="0087385D" w:rsidRPr="000971D5" w:rsidRDefault="0087385D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Giełażyn</w:t>
            </w:r>
            <w:proofErr w:type="spellEnd"/>
            <w:r>
              <w:rPr>
                <w:rFonts w:ascii="Arial" w:hAnsi="Arial" w:cs="Arial"/>
              </w:rPr>
              <w:t xml:space="preserve">, Stępień Spółka Jawna 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 w:rsidRPr="000971D5">
              <w:rPr>
                <w:rFonts w:ascii="Arial" w:hAnsi="Arial" w:cs="Arial"/>
              </w:rPr>
              <w:t>22-304 Siennica Różana</w:t>
            </w:r>
            <w:r w:rsidRPr="000971D5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vAlign w:val="center"/>
          </w:tcPr>
          <w:p w:rsidR="0087385D" w:rsidRDefault="0087385D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35.682,60zł.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6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033312" w:rsidRDefault="0087385D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3</w:t>
            </w:r>
          </w:p>
        </w:tc>
        <w:tc>
          <w:tcPr>
            <w:tcW w:w="4253" w:type="dxa"/>
          </w:tcPr>
          <w:p w:rsidR="0087385D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ALMAX-DYSTRYBUCJA Sp. z o.o.</w:t>
            </w:r>
          </w:p>
          <w:p w:rsidR="0087385D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Panieńszczyzna </w:t>
            </w:r>
          </w:p>
          <w:p w:rsidR="0087385D" w:rsidRPr="00AA0A5C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21-002 Jastków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121.324,02 zł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UNIMA Sp. z o.o. w Warszawie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Art. Spożywczych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65-142 Zielona Góra ul. Zdrojowa 4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118.929,62zł.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Produkcyjno-Handlowe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POLARIS Małgorzata Gruszczyńska </w:t>
            </w:r>
          </w:p>
          <w:p w:rsidR="0087385D" w:rsidRPr="00AA0A5C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Żołnierska 20a, 62-800 Kalisz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113.148,75zł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7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 Sp. z o.o.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Tartaczna 3, 26-600 Radom</w:t>
            </w:r>
          </w:p>
        </w:tc>
        <w:tc>
          <w:tcPr>
            <w:tcW w:w="3402" w:type="dxa"/>
            <w:vAlign w:val="center"/>
          </w:tcPr>
          <w:p w:rsidR="0087385D" w:rsidRDefault="0087385D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74.649,49 zł.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POLARIS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Lodów i Mrożonek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Surowiecki Piotr i synowie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28, 23-300 Janów Lub</w:t>
            </w:r>
          </w:p>
        </w:tc>
        <w:tc>
          <w:tcPr>
            <w:tcW w:w="3402" w:type="dxa"/>
            <w:vAlign w:val="center"/>
          </w:tcPr>
          <w:p w:rsidR="0087385D" w:rsidRDefault="0087385D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54.983,26zł.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D72157" w:rsidRDefault="0087385D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17</w:t>
            </w:r>
          </w:p>
        </w:tc>
        <w:tc>
          <w:tcPr>
            <w:tcW w:w="4253" w:type="dxa"/>
          </w:tcPr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Usługowo-Handlowe</w:t>
            </w:r>
          </w:p>
          <w:p w:rsidR="0087385D" w:rsidRDefault="0087385D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ULTAX  Ul. Zagłoby 4, 22-400 Zamość</w:t>
            </w:r>
          </w:p>
        </w:tc>
        <w:tc>
          <w:tcPr>
            <w:tcW w:w="3402" w:type="dxa"/>
            <w:vAlign w:val="center"/>
          </w:tcPr>
          <w:p w:rsidR="0087385D" w:rsidRDefault="0087385D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50.679,83zł.</w:t>
            </w:r>
          </w:p>
        </w:tc>
      </w:tr>
    </w:tbl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8</w:t>
      </w:r>
    </w:p>
    <w:p w:rsidR="00060839" w:rsidRDefault="00060839" w:rsidP="00DA75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DA7582" w:rsidRPr="00033312" w:rsidTr="00371FE8">
        <w:trPr>
          <w:cantSplit/>
          <w:trHeight w:val="611"/>
        </w:trPr>
        <w:tc>
          <w:tcPr>
            <w:tcW w:w="779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DA7582" w:rsidRPr="00033312" w:rsidRDefault="00DA7582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87385D" w:rsidRPr="00033312" w:rsidTr="00060839">
        <w:trPr>
          <w:cantSplit/>
          <w:trHeight w:val="746"/>
        </w:trPr>
        <w:tc>
          <w:tcPr>
            <w:tcW w:w="779" w:type="dxa"/>
          </w:tcPr>
          <w:p w:rsidR="0087385D" w:rsidRPr="00033312" w:rsidRDefault="0087385D" w:rsidP="00371FE8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3</w:t>
            </w:r>
          </w:p>
        </w:tc>
        <w:tc>
          <w:tcPr>
            <w:tcW w:w="4253" w:type="dxa"/>
          </w:tcPr>
          <w:p w:rsidR="0087385D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ALMAX-DYSTRYBUCJA Sp. z o.o.</w:t>
            </w:r>
          </w:p>
          <w:p w:rsidR="0087385D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Panieńszczyzna </w:t>
            </w:r>
          </w:p>
          <w:p w:rsidR="0087385D" w:rsidRPr="00AA0A5C" w:rsidRDefault="0087385D" w:rsidP="00371FE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21-002 Jastków</w:t>
            </w:r>
          </w:p>
        </w:tc>
        <w:tc>
          <w:tcPr>
            <w:tcW w:w="3402" w:type="dxa"/>
            <w:vAlign w:val="center"/>
          </w:tcPr>
          <w:p w:rsidR="0087385D" w:rsidRPr="00033312" w:rsidRDefault="0087385D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30.240,00zł.</w:t>
            </w:r>
          </w:p>
        </w:tc>
      </w:tr>
      <w:tr w:rsidR="00060839" w:rsidRPr="00033312" w:rsidTr="00060839">
        <w:trPr>
          <w:cantSplit/>
          <w:trHeight w:val="746"/>
        </w:trPr>
        <w:tc>
          <w:tcPr>
            <w:tcW w:w="779" w:type="dxa"/>
          </w:tcPr>
          <w:p w:rsidR="00060839" w:rsidRPr="00D72157" w:rsidRDefault="00060839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53" w:type="dxa"/>
          </w:tcPr>
          <w:p w:rsidR="00060839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Produkcyjno-Handlowe</w:t>
            </w:r>
          </w:p>
          <w:p w:rsidR="00060839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POLARIS Małgorzata Gruszczyńska </w:t>
            </w:r>
          </w:p>
          <w:p w:rsidR="00060839" w:rsidRPr="00AA0A5C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Żołnierska 20a, 62-800 Kalisz</w:t>
            </w:r>
          </w:p>
        </w:tc>
        <w:tc>
          <w:tcPr>
            <w:tcW w:w="3402" w:type="dxa"/>
            <w:vAlign w:val="center"/>
          </w:tcPr>
          <w:p w:rsidR="00060839" w:rsidRPr="00033312" w:rsidRDefault="00060839" w:rsidP="0006083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Arial" w:hAnsi="Arial" w:cs="Arial"/>
              </w:rPr>
              <w:t>37.800,00zł.</w:t>
            </w:r>
          </w:p>
        </w:tc>
      </w:tr>
      <w:tr w:rsidR="00060839" w:rsidRPr="00033312" w:rsidTr="00060839">
        <w:trPr>
          <w:cantSplit/>
          <w:trHeight w:val="746"/>
        </w:trPr>
        <w:tc>
          <w:tcPr>
            <w:tcW w:w="779" w:type="dxa"/>
          </w:tcPr>
          <w:p w:rsidR="00060839" w:rsidRPr="00D72157" w:rsidRDefault="00060839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15</w:t>
            </w:r>
          </w:p>
        </w:tc>
        <w:tc>
          <w:tcPr>
            <w:tcW w:w="4253" w:type="dxa"/>
          </w:tcPr>
          <w:p w:rsidR="00060839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KRYSA Krystyna </w:t>
            </w:r>
            <w:proofErr w:type="spellStart"/>
            <w:r>
              <w:rPr>
                <w:rFonts w:ascii="Arial" w:hAnsi="Arial" w:cs="Arial"/>
              </w:rPr>
              <w:t>Wiejak</w:t>
            </w:r>
            <w:proofErr w:type="spellEnd"/>
          </w:p>
          <w:p w:rsidR="00060839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Kazimierzówka 5, 21-040 Świdnik</w:t>
            </w:r>
          </w:p>
          <w:p w:rsidR="00060839" w:rsidRDefault="00060839" w:rsidP="00371FE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60839" w:rsidRDefault="00060839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27.720,00zł.</w:t>
            </w:r>
          </w:p>
        </w:tc>
      </w:tr>
      <w:tr w:rsidR="00060839" w:rsidRPr="00033312" w:rsidTr="00060839">
        <w:trPr>
          <w:cantSplit/>
          <w:trHeight w:val="746"/>
        </w:trPr>
        <w:tc>
          <w:tcPr>
            <w:tcW w:w="779" w:type="dxa"/>
          </w:tcPr>
          <w:p w:rsidR="00060839" w:rsidRPr="00D72157" w:rsidRDefault="00060839" w:rsidP="00371FE8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16</w:t>
            </w:r>
          </w:p>
        </w:tc>
        <w:tc>
          <w:tcPr>
            <w:tcW w:w="4253" w:type="dxa"/>
          </w:tcPr>
          <w:p w:rsidR="00060839" w:rsidRDefault="00060839" w:rsidP="0037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Ferma Drobiu Wierzbie</w:t>
            </w:r>
          </w:p>
          <w:p w:rsidR="00060839" w:rsidRDefault="00060839" w:rsidP="00371F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Juśko</w:t>
            </w:r>
            <w:proofErr w:type="spellEnd"/>
            <w:r>
              <w:rPr>
                <w:rFonts w:ascii="Arial" w:hAnsi="Arial" w:cs="Arial"/>
              </w:rPr>
              <w:t xml:space="preserve"> Dariusz Ul. Młyńska 41, 22-400 Zamość</w:t>
            </w:r>
          </w:p>
        </w:tc>
        <w:tc>
          <w:tcPr>
            <w:tcW w:w="3402" w:type="dxa"/>
            <w:vAlign w:val="center"/>
          </w:tcPr>
          <w:p w:rsidR="00060839" w:rsidRDefault="00060839" w:rsidP="00060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19.800,00zł.</w:t>
            </w:r>
          </w:p>
        </w:tc>
      </w:tr>
    </w:tbl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>Pouczenie:</w:t>
      </w: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9C7931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C95F91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84" w:rsidRDefault="008A3984">
      <w:r>
        <w:separator/>
      </w:r>
    </w:p>
  </w:endnote>
  <w:endnote w:type="continuationSeparator" w:id="0">
    <w:p w:rsidR="008A3984" w:rsidRDefault="008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D" w:rsidRDefault="003A555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84" w:rsidRDefault="008A3984">
      <w:r>
        <w:separator/>
      </w:r>
    </w:p>
  </w:footnote>
  <w:footnote w:type="continuationSeparator" w:id="0">
    <w:p w:rsidR="008A3984" w:rsidRDefault="008A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80750C" w:rsidRDefault="003A555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50C" w:rsidRDefault="0080750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351416">
                                <w:fldChar w:fldCharType="begin"/>
                              </w:r>
                              <w:r w:rsidR="00351416">
                                <w:instrText xml:space="preserve"> PAGE    \* MERGEFORMAT </w:instrText>
                              </w:r>
                              <w:r w:rsidR="00351416">
                                <w:fldChar w:fldCharType="separate"/>
                              </w:r>
                              <w:r w:rsidR="00060839" w:rsidRPr="0006083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35141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0750C" w:rsidRDefault="0080750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351416">
                          <w:fldChar w:fldCharType="begin"/>
                        </w:r>
                        <w:r w:rsidR="00351416">
                          <w:instrText xml:space="preserve"> PAGE    \* MERGEFORMAT </w:instrText>
                        </w:r>
                        <w:r w:rsidR="00351416">
                          <w:fldChar w:fldCharType="separate"/>
                        </w:r>
                        <w:r w:rsidR="00060839" w:rsidRPr="0006083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35141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60839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7264"/>
    <w:rsid w:val="002A2E7D"/>
    <w:rsid w:val="002A660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A3694"/>
    <w:rsid w:val="003A5551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4F3828"/>
    <w:rsid w:val="00521C86"/>
    <w:rsid w:val="00535A5B"/>
    <w:rsid w:val="00565292"/>
    <w:rsid w:val="0057628C"/>
    <w:rsid w:val="005835A8"/>
    <w:rsid w:val="005926CE"/>
    <w:rsid w:val="005C7011"/>
    <w:rsid w:val="00600D76"/>
    <w:rsid w:val="00605C7F"/>
    <w:rsid w:val="006101CE"/>
    <w:rsid w:val="0063185E"/>
    <w:rsid w:val="00632CED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7385D"/>
    <w:rsid w:val="0089316E"/>
    <w:rsid w:val="00894966"/>
    <w:rsid w:val="0089565B"/>
    <w:rsid w:val="008A1B32"/>
    <w:rsid w:val="008A28E4"/>
    <w:rsid w:val="008A398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91E91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90B86"/>
    <w:rsid w:val="00D91767"/>
    <w:rsid w:val="00D95C62"/>
    <w:rsid w:val="00DA096B"/>
    <w:rsid w:val="00DA406C"/>
    <w:rsid w:val="00DA7582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4126-42AD-42DA-8F79-6732006D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2017-03-03T11:56:00Z</cp:lastPrinted>
  <dcterms:created xsi:type="dcterms:W3CDTF">2018-03-02T08:26:00Z</dcterms:created>
  <dcterms:modified xsi:type="dcterms:W3CDTF">2018-03-02T11:59:00Z</dcterms:modified>
</cp:coreProperties>
</file>