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9362AF">
        <w:rPr>
          <w:rFonts w:ascii="Arial" w:hAnsi="Arial" w:cs="Arial"/>
          <w:b/>
          <w:sz w:val="20"/>
          <w:shd w:val="clear" w:color="auto" w:fill="FFFFFF"/>
        </w:rPr>
        <w:t>13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A45651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D3975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6835A2">
        <w:rPr>
          <w:rFonts w:ascii="Arial" w:hAnsi="Arial" w:cs="Arial"/>
          <w:b/>
          <w:color w:val="000000"/>
        </w:rPr>
        <w:t xml:space="preserve">Dostawa </w:t>
      </w:r>
      <w:r w:rsidR="009362AF">
        <w:rPr>
          <w:rFonts w:ascii="Arial" w:hAnsi="Arial" w:cs="Arial"/>
          <w:b/>
          <w:color w:val="000000"/>
        </w:rPr>
        <w:t>materiałów do zabiegów artroskopowych</w:t>
      </w:r>
      <w:bookmarkStart w:id="0" w:name="_GoBack"/>
      <w:bookmarkEnd w:id="0"/>
      <w:r w:rsidR="006835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 w:rsidR="009F08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 w:rsidR="009F081E">
        <w:rPr>
          <w:rFonts w:ascii="Arial" w:hAnsi="Arial" w:cs="Arial"/>
          <w:sz w:val="22"/>
          <w:szCs w:val="22"/>
        </w:rPr>
        <w:t>1986</w:t>
      </w:r>
      <w:r>
        <w:rPr>
          <w:rFonts w:ascii="Arial" w:hAnsi="Arial" w:cs="Arial"/>
          <w:sz w:val="22"/>
          <w:szCs w:val="22"/>
        </w:rPr>
        <w:t xml:space="preserve">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DE" w:rsidRDefault="007115DE">
      <w:pPr>
        <w:spacing w:line="240" w:lineRule="auto"/>
      </w:pPr>
      <w:r>
        <w:separator/>
      </w:r>
    </w:p>
  </w:endnote>
  <w:endnote w:type="continuationSeparator" w:id="0">
    <w:p w:rsidR="007115DE" w:rsidRDefault="00711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DE" w:rsidRDefault="007115DE">
      <w:pPr>
        <w:spacing w:line="240" w:lineRule="auto"/>
      </w:pPr>
      <w:r>
        <w:separator/>
      </w:r>
    </w:p>
  </w:footnote>
  <w:footnote w:type="continuationSeparator" w:id="0">
    <w:p w:rsidR="007115DE" w:rsidRDefault="007115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0D3CF4"/>
    <w:rsid w:val="001B4A4E"/>
    <w:rsid w:val="002160C5"/>
    <w:rsid w:val="0023077F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46083D"/>
    <w:rsid w:val="00567DD9"/>
    <w:rsid w:val="005711BD"/>
    <w:rsid w:val="006835A2"/>
    <w:rsid w:val="007115DE"/>
    <w:rsid w:val="00755FD2"/>
    <w:rsid w:val="00760967"/>
    <w:rsid w:val="007D1483"/>
    <w:rsid w:val="007E5364"/>
    <w:rsid w:val="008469A6"/>
    <w:rsid w:val="00873775"/>
    <w:rsid w:val="008E6A19"/>
    <w:rsid w:val="00907121"/>
    <w:rsid w:val="009362AF"/>
    <w:rsid w:val="00940DC5"/>
    <w:rsid w:val="00943244"/>
    <w:rsid w:val="0097409A"/>
    <w:rsid w:val="0097521E"/>
    <w:rsid w:val="009E06DC"/>
    <w:rsid w:val="009F081E"/>
    <w:rsid w:val="00A030D9"/>
    <w:rsid w:val="00A36258"/>
    <w:rsid w:val="00A45651"/>
    <w:rsid w:val="00A56765"/>
    <w:rsid w:val="00A86FBA"/>
    <w:rsid w:val="00AB55AC"/>
    <w:rsid w:val="00B139CF"/>
    <w:rsid w:val="00B334DD"/>
    <w:rsid w:val="00B53DBE"/>
    <w:rsid w:val="00BD4034"/>
    <w:rsid w:val="00BE6664"/>
    <w:rsid w:val="00BF37E2"/>
    <w:rsid w:val="00C478E4"/>
    <w:rsid w:val="00C62385"/>
    <w:rsid w:val="00D2304F"/>
    <w:rsid w:val="00D573F2"/>
    <w:rsid w:val="00DD3975"/>
    <w:rsid w:val="00DE584A"/>
    <w:rsid w:val="00E15E32"/>
    <w:rsid w:val="00EB2312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23</cp:revision>
  <cp:lastPrinted>1900-12-31T23:00:00Z</cp:lastPrinted>
  <dcterms:created xsi:type="dcterms:W3CDTF">2016-12-14T11:55:00Z</dcterms:created>
  <dcterms:modified xsi:type="dcterms:W3CDTF">2019-08-28T08:26:00Z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