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r w:rsidR="00A0190A" w:rsidRPr="00FC6AC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9</w:t>
      </w:r>
      <w:r w:rsidRPr="00381179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PN/1</w:t>
      </w:r>
      <w:r w:rsidR="004D68DD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9</w:t>
      </w:r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FC4FD4">
        <w:rPr>
          <w:rFonts w:ascii="Arial" w:eastAsia="Times New Roman" w:hAnsi="Arial" w:cs="Arial"/>
          <w:sz w:val="20"/>
          <w:szCs w:val="20"/>
          <w:lang w:eastAsia="zh-CN"/>
        </w:rPr>
        <w:t>6</w:t>
      </w:r>
      <w:bookmarkStart w:id="0" w:name="_GoBack"/>
      <w:bookmarkEnd w:id="0"/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4D68DD">
        <w:rPr>
          <w:rFonts w:ascii="Arial" w:hAnsi="Arial" w:cs="Arial"/>
          <w:b/>
        </w:rPr>
        <w:t>leków do apteki szpitalnej</w:t>
      </w:r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FC4FD4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241227"/>
    <w:rsid w:val="003005E7"/>
    <w:rsid w:val="00381179"/>
    <w:rsid w:val="003C13DC"/>
    <w:rsid w:val="00415F09"/>
    <w:rsid w:val="004D68DD"/>
    <w:rsid w:val="00692220"/>
    <w:rsid w:val="007C3708"/>
    <w:rsid w:val="00997C0C"/>
    <w:rsid w:val="00A0190A"/>
    <w:rsid w:val="00FC4FD4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12</cp:revision>
  <dcterms:created xsi:type="dcterms:W3CDTF">2018-06-22T10:20:00Z</dcterms:created>
  <dcterms:modified xsi:type="dcterms:W3CDTF">2019-05-14T12:54:00Z</dcterms:modified>
</cp:coreProperties>
</file>