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275B90">
        <w:t>7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BF09C3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095663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95663">
        <w:rPr>
          <w:rFonts w:ascii="Arial" w:hAnsi="Arial" w:cs="Arial"/>
          <w:i w:val="0"/>
          <w:sz w:val="20"/>
          <w:szCs w:val="20"/>
        </w:rPr>
        <w:t xml:space="preserve">(tekst jednolity - </w:t>
      </w:r>
      <w:r w:rsidRPr="00095663">
        <w:rPr>
          <w:rFonts w:ascii="Arial" w:hAnsi="Arial" w:cs="Arial"/>
          <w:bCs/>
          <w:i w:val="0"/>
          <w:sz w:val="20"/>
          <w:szCs w:val="20"/>
        </w:rPr>
        <w:t>Dz. U. z 2013 r. poz. 907 z późn. zm.).</w:t>
      </w:r>
    </w:p>
    <w:p w:rsidR="00422954" w:rsidRPr="00095663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 w:val="20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Pr="00095663" w:rsidRDefault="00422954" w:rsidP="00743000">
      <w:pPr>
        <w:pStyle w:val="Podpis"/>
        <w:rPr>
          <w:rFonts w:ascii="Arial" w:hAnsi="Arial" w:cs="Arial"/>
          <w:b/>
          <w:i w:val="0"/>
        </w:rPr>
      </w:pPr>
      <w:r w:rsidRPr="00095663">
        <w:rPr>
          <w:rFonts w:ascii="Arial" w:hAnsi="Arial" w:cs="Arial"/>
          <w:i w:val="0"/>
        </w:rPr>
        <w:t>Przedmiot zamówienia</w:t>
      </w:r>
      <w:r w:rsidRPr="00095663">
        <w:rPr>
          <w:rFonts w:ascii="Arial" w:hAnsi="Arial" w:cs="Arial"/>
          <w:i w:val="0"/>
          <w:snapToGrid w:val="0"/>
          <w:color w:val="0000FF"/>
        </w:rPr>
        <w:t xml:space="preserve"> :</w:t>
      </w:r>
      <w:r w:rsidRPr="00095663">
        <w:rPr>
          <w:rFonts w:ascii="Arial" w:hAnsi="Arial" w:cs="Arial"/>
          <w:color w:val="0000FF"/>
        </w:rPr>
        <w:t xml:space="preserve"> </w:t>
      </w:r>
      <w:r w:rsidR="00275B90" w:rsidRPr="00095663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275B90" w:rsidRPr="00095663">
        <w:rPr>
          <w:rFonts w:ascii="Arial" w:hAnsi="Arial" w:cs="Arial"/>
          <w:b/>
          <w:i w:val="0"/>
          <w:color w:val="0000FF"/>
          <w:sz w:val="22"/>
          <w:u w:val="single"/>
        </w:rPr>
        <w:t>ostawa  różnych artykułów spożywczych</w:t>
      </w:r>
      <w:r w:rsidR="00275B90" w:rsidRPr="00095663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E3" w:rsidRDefault="00C955E3">
      <w:r>
        <w:separator/>
      </w:r>
    </w:p>
  </w:endnote>
  <w:endnote w:type="continuationSeparator" w:id="1">
    <w:p w:rsidR="00C955E3" w:rsidRDefault="00C9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25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E3" w:rsidRDefault="00C955E3">
      <w:r>
        <w:separator/>
      </w:r>
    </w:p>
  </w:footnote>
  <w:footnote w:type="continuationSeparator" w:id="1">
    <w:p w:rsidR="00C955E3" w:rsidRDefault="00C95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95663"/>
    <w:rsid w:val="000A4207"/>
    <w:rsid w:val="001348DC"/>
    <w:rsid w:val="00162CA0"/>
    <w:rsid w:val="0018709A"/>
    <w:rsid w:val="00226775"/>
    <w:rsid w:val="00274F52"/>
    <w:rsid w:val="00275B90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B331F"/>
    <w:rsid w:val="00525BF4"/>
    <w:rsid w:val="005714FC"/>
    <w:rsid w:val="005B28F5"/>
    <w:rsid w:val="005E1204"/>
    <w:rsid w:val="00636DAF"/>
    <w:rsid w:val="00651357"/>
    <w:rsid w:val="00652B84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AF021F"/>
    <w:rsid w:val="00B1744B"/>
    <w:rsid w:val="00B979DD"/>
    <w:rsid w:val="00BF09C3"/>
    <w:rsid w:val="00C23A66"/>
    <w:rsid w:val="00C75360"/>
    <w:rsid w:val="00C955E3"/>
    <w:rsid w:val="00D31A58"/>
    <w:rsid w:val="00D410AE"/>
    <w:rsid w:val="00D44795"/>
    <w:rsid w:val="00D8322C"/>
    <w:rsid w:val="00DB2DFA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16</cp:revision>
  <dcterms:created xsi:type="dcterms:W3CDTF">2013-12-10T11:45:00Z</dcterms:created>
  <dcterms:modified xsi:type="dcterms:W3CDTF">2014-03-03T08:53:00Z</dcterms:modified>
</cp:coreProperties>
</file>