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50590A">
        <w:t>1</w:t>
      </w:r>
      <w:r w:rsidR="00A629F2">
        <w:t>4</w:t>
      </w:r>
      <w:r w:rsidR="00EF4EA8">
        <w:t>/PN/1</w:t>
      </w:r>
      <w:r w:rsidR="00722C58">
        <w:t>5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4A2A9E">
        <w:t>6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Pr="004A2A9E" w:rsidRDefault="004A2A9E" w:rsidP="004A2A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2A9E">
        <w:rPr>
          <w:b/>
          <w:bCs/>
          <w:sz w:val="28"/>
          <w:szCs w:val="28"/>
        </w:rPr>
        <w:t>OŚWIADCZENIE WYKONAWCY</w:t>
      </w:r>
    </w:p>
    <w:p w:rsidR="004A2A9E" w:rsidRPr="007A55D0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Pr="007A55D0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Pr="007A55D0" w:rsidRDefault="004A2A9E" w:rsidP="004A2A9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Cs w:val="22"/>
        </w:rPr>
      </w:pPr>
    </w:p>
    <w:p w:rsidR="004A2A9E" w:rsidRPr="00722C58" w:rsidRDefault="004A2A9E" w:rsidP="004A2A9E">
      <w:pPr>
        <w:autoSpaceDE w:val="0"/>
        <w:autoSpaceDN w:val="0"/>
        <w:adjustRightInd w:val="0"/>
        <w:jc w:val="both"/>
        <w:rPr>
          <w:szCs w:val="22"/>
        </w:rPr>
      </w:pPr>
      <w:r w:rsidRPr="004A2A9E">
        <w:rPr>
          <w:szCs w:val="22"/>
        </w:rPr>
        <w:t xml:space="preserve">W związku z udziałem w przetargu nieograniczonym na </w:t>
      </w:r>
      <w:r w:rsidR="00722C58" w:rsidRPr="00722C58">
        <w:rPr>
          <w:b/>
          <w:szCs w:val="22"/>
        </w:rPr>
        <w:t>d</w:t>
      </w:r>
      <w:r w:rsidR="00722C58" w:rsidRPr="00722C58">
        <w:rPr>
          <w:b/>
          <w:bCs/>
          <w:szCs w:val="22"/>
        </w:rPr>
        <w:t xml:space="preserve">ostawę </w:t>
      </w:r>
      <w:r w:rsidR="00722C58" w:rsidRPr="00722C58">
        <w:rPr>
          <w:b/>
          <w:szCs w:val="22"/>
        </w:rPr>
        <w:t xml:space="preserve"> aparatu do znieczulania i łóżek szpitalnych</w:t>
      </w:r>
      <w:r w:rsidRPr="00722C58">
        <w:rPr>
          <w:szCs w:val="22"/>
        </w:rPr>
        <w:t>, oświadczam(y), że:</w:t>
      </w:r>
    </w:p>
    <w:p w:rsidR="004A2A9E" w:rsidRDefault="004A2A9E" w:rsidP="004A2A9E">
      <w:pPr>
        <w:autoSpaceDE w:val="0"/>
        <w:autoSpaceDN w:val="0"/>
        <w:adjustRightInd w:val="0"/>
        <w:jc w:val="both"/>
        <w:rPr>
          <w:szCs w:val="22"/>
        </w:rPr>
      </w:pPr>
    </w:p>
    <w:p w:rsidR="004A2A9E" w:rsidRPr="004A2A9E" w:rsidRDefault="004A2A9E" w:rsidP="004A2A9E">
      <w:pPr>
        <w:autoSpaceDE w:val="0"/>
        <w:autoSpaceDN w:val="0"/>
        <w:adjustRightInd w:val="0"/>
        <w:jc w:val="both"/>
        <w:rPr>
          <w:b/>
          <w:szCs w:val="22"/>
        </w:rPr>
      </w:pPr>
      <w:r>
        <w:rPr>
          <w:szCs w:val="22"/>
        </w:rPr>
        <w:t>1. O</w:t>
      </w:r>
      <w:r w:rsidRPr="004A2A9E">
        <w:rPr>
          <w:szCs w:val="22"/>
        </w:rPr>
        <w:t>ferowane przez nas wyroby spełniają wymogi określone przepisami ustawy z dnia 20 maja 2010r. o wyrobach medycznych (Dz. U. z 2010 r. Nr 107 poz. 679 ze zm.) oraz warunki dopuszczenia</w:t>
      </w:r>
      <w:r>
        <w:rPr>
          <w:szCs w:val="22"/>
        </w:rPr>
        <w:t xml:space="preserve"> </w:t>
      </w:r>
      <w:r w:rsidRPr="004A2A9E">
        <w:rPr>
          <w:szCs w:val="22"/>
        </w:rPr>
        <w:t>do</w:t>
      </w:r>
      <w:r>
        <w:rPr>
          <w:szCs w:val="22"/>
        </w:rPr>
        <w:t xml:space="preserve"> </w:t>
      </w:r>
      <w:r w:rsidRPr="004A2A9E">
        <w:rPr>
          <w:szCs w:val="22"/>
        </w:rPr>
        <w:t>obrotu i stosowania na terenie Polski, a także posiadają aktualne świadectwa rejestracji;</w:t>
      </w:r>
    </w:p>
    <w:p w:rsidR="004A2A9E" w:rsidRPr="004A2A9E" w:rsidRDefault="004A2A9E" w:rsidP="004A2A9E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szCs w:val="22"/>
        </w:rPr>
        <w:t>2. P</w:t>
      </w:r>
      <w:r w:rsidRPr="004A2A9E">
        <w:rPr>
          <w:szCs w:val="22"/>
        </w:rPr>
        <w:t>rzedłożymy wyżej wymienione dokumenty na każde żądanie zamawiającego.</w:t>
      </w:r>
    </w:p>
    <w:p w:rsidR="004A2A9E" w:rsidRPr="007A55D0" w:rsidRDefault="004A2A9E" w:rsidP="004A2A9E">
      <w:pPr>
        <w:tabs>
          <w:tab w:val="left" w:pos="2977"/>
        </w:tabs>
        <w:rPr>
          <w:rFonts w:ascii="Calibri" w:hAnsi="Calibri"/>
          <w:b/>
          <w:bCs/>
          <w:szCs w:val="22"/>
        </w:rPr>
      </w:pPr>
    </w:p>
    <w:p w:rsidR="004A2A9E" w:rsidRPr="007A55D0" w:rsidRDefault="004A2A9E" w:rsidP="004A2A9E">
      <w:pPr>
        <w:tabs>
          <w:tab w:val="left" w:pos="2977"/>
        </w:tabs>
        <w:rPr>
          <w:rFonts w:ascii="Calibri" w:hAnsi="Calibri"/>
          <w:b/>
          <w:bCs/>
          <w:szCs w:val="22"/>
        </w:rPr>
      </w:pPr>
    </w:p>
    <w:p w:rsidR="004A2A9E" w:rsidRPr="007A55D0" w:rsidRDefault="004A2A9E" w:rsidP="004A2A9E">
      <w:pPr>
        <w:tabs>
          <w:tab w:val="left" w:pos="2977"/>
        </w:tabs>
        <w:rPr>
          <w:rFonts w:ascii="Calibri" w:hAnsi="Calibri"/>
          <w:b/>
          <w:bCs/>
          <w:szCs w:val="22"/>
        </w:rPr>
      </w:pPr>
    </w:p>
    <w:p w:rsidR="004A2A9E" w:rsidRDefault="004A2A9E" w:rsidP="00422954">
      <w:pPr>
        <w:rPr>
          <w:b/>
          <w:bCs/>
          <w:sz w:val="24"/>
          <w:szCs w:val="24"/>
        </w:rPr>
      </w:pPr>
    </w:p>
    <w:p w:rsidR="00422954" w:rsidRPr="00D620B9" w:rsidRDefault="00422954" w:rsidP="00F1614B">
      <w:pPr>
        <w:jc w:val="center"/>
        <w:rPr>
          <w:u w:val="single"/>
        </w:rPr>
      </w:pPr>
    </w:p>
    <w:p w:rsidR="001709D0" w:rsidRPr="001709D0" w:rsidRDefault="001709D0" w:rsidP="001709D0">
      <w:pPr>
        <w:autoSpaceDE w:val="0"/>
        <w:jc w:val="both"/>
        <w:rPr>
          <w:szCs w:val="22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1D" w:rsidRDefault="00AE721D">
      <w:r>
        <w:separator/>
      </w:r>
    </w:p>
  </w:endnote>
  <w:endnote w:type="continuationSeparator" w:id="1">
    <w:p w:rsidR="00AE721D" w:rsidRDefault="00AE7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2E20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1D" w:rsidRDefault="00AE721D">
      <w:r>
        <w:separator/>
      </w:r>
    </w:p>
  </w:footnote>
  <w:footnote w:type="continuationSeparator" w:id="1">
    <w:p w:rsidR="00AE721D" w:rsidRDefault="00AE7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E3631E"/>
    <w:multiLevelType w:val="hybridMultilevel"/>
    <w:tmpl w:val="2580EBB4"/>
    <w:lvl w:ilvl="0" w:tplc="3414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FB5A67"/>
    <w:multiLevelType w:val="hybridMultilevel"/>
    <w:tmpl w:val="F8300196"/>
    <w:lvl w:ilvl="0" w:tplc="34146F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0506B"/>
    <w:multiLevelType w:val="hybridMultilevel"/>
    <w:tmpl w:val="945C2A34"/>
    <w:lvl w:ilvl="0" w:tplc="34146F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709D0"/>
    <w:rsid w:val="0018709A"/>
    <w:rsid w:val="00216935"/>
    <w:rsid w:val="00226775"/>
    <w:rsid w:val="00232952"/>
    <w:rsid w:val="00274F52"/>
    <w:rsid w:val="002B72BD"/>
    <w:rsid w:val="002C238E"/>
    <w:rsid w:val="002E2004"/>
    <w:rsid w:val="003241C5"/>
    <w:rsid w:val="00343AF5"/>
    <w:rsid w:val="00350B8E"/>
    <w:rsid w:val="00356E9C"/>
    <w:rsid w:val="00367EC2"/>
    <w:rsid w:val="00375C47"/>
    <w:rsid w:val="003C445C"/>
    <w:rsid w:val="004058D6"/>
    <w:rsid w:val="00422954"/>
    <w:rsid w:val="00440008"/>
    <w:rsid w:val="004553C5"/>
    <w:rsid w:val="004720BE"/>
    <w:rsid w:val="004A2A9E"/>
    <w:rsid w:val="004B331F"/>
    <w:rsid w:val="0050590A"/>
    <w:rsid w:val="0056201A"/>
    <w:rsid w:val="005714FC"/>
    <w:rsid w:val="005B28F5"/>
    <w:rsid w:val="005E1204"/>
    <w:rsid w:val="00636DAF"/>
    <w:rsid w:val="00651357"/>
    <w:rsid w:val="00652B84"/>
    <w:rsid w:val="0069138F"/>
    <w:rsid w:val="006A5848"/>
    <w:rsid w:val="006D6445"/>
    <w:rsid w:val="006E6710"/>
    <w:rsid w:val="00722C58"/>
    <w:rsid w:val="007245FE"/>
    <w:rsid w:val="00743000"/>
    <w:rsid w:val="007A6C8B"/>
    <w:rsid w:val="007C00B9"/>
    <w:rsid w:val="007F4F23"/>
    <w:rsid w:val="00813D12"/>
    <w:rsid w:val="00831055"/>
    <w:rsid w:val="008C090C"/>
    <w:rsid w:val="008E19B7"/>
    <w:rsid w:val="008F537C"/>
    <w:rsid w:val="009358E4"/>
    <w:rsid w:val="00997496"/>
    <w:rsid w:val="009B7647"/>
    <w:rsid w:val="009F418A"/>
    <w:rsid w:val="00A344BE"/>
    <w:rsid w:val="00A629F2"/>
    <w:rsid w:val="00A66462"/>
    <w:rsid w:val="00A957E6"/>
    <w:rsid w:val="00AC0295"/>
    <w:rsid w:val="00AE721D"/>
    <w:rsid w:val="00B1744B"/>
    <w:rsid w:val="00B979DD"/>
    <w:rsid w:val="00BF09C3"/>
    <w:rsid w:val="00C23A66"/>
    <w:rsid w:val="00C75360"/>
    <w:rsid w:val="00D0278A"/>
    <w:rsid w:val="00D31A58"/>
    <w:rsid w:val="00D410AE"/>
    <w:rsid w:val="00D44795"/>
    <w:rsid w:val="00D8322C"/>
    <w:rsid w:val="00DD27F0"/>
    <w:rsid w:val="00E003D7"/>
    <w:rsid w:val="00E01C62"/>
    <w:rsid w:val="00E22BF8"/>
    <w:rsid w:val="00ED2B62"/>
    <w:rsid w:val="00EE6B51"/>
    <w:rsid w:val="00EF4EA8"/>
    <w:rsid w:val="00F15C02"/>
    <w:rsid w:val="00F1614B"/>
    <w:rsid w:val="00F94812"/>
    <w:rsid w:val="00F95176"/>
    <w:rsid w:val="00FA27A2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4</cp:revision>
  <dcterms:created xsi:type="dcterms:W3CDTF">2014-10-29T09:32:00Z</dcterms:created>
  <dcterms:modified xsi:type="dcterms:W3CDTF">2015-07-03T06:47:00Z</dcterms:modified>
</cp:coreProperties>
</file>