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F" w:rsidRPr="00C40E1F" w:rsidRDefault="00C40E1F" w:rsidP="00C40E1F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Ogłoszenie powiązane:</w:t>
      </w:r>
    </w:p>
    <w:p w:rsidR="00C40E1F" w:rsidRPr="00C40E1F" w:rsidRDefault="00C40E1F" w:rsidP="00C40E1F">
      <w:pPr>
        <w:spacing w:after="0" w:line="2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hyperlink r:id="rId5" w:tgtFrame="_blank" w:history="1">
        <w:r w:rsidRPr="00C40E1F">
          <w:rPr>
            <w:rFonts w:ascii="Times New Roman" w:eastAsia="Times New Roman" w:hAnsi="Times New Roman" w:cs="Times New Roman"/>
            <w:noProof w:val="0"/>
            <w:color w:val="0000FF"/>
            <w:sz w:val="24"/>
            <w:szCs w:val="24"/>
            <w:u w:val="single"/>
            <w:lang w:eastAsia="pl-PL"/>
          </w:rPr>
          <w:t>Ogłoszenie nr 88582-2016 z dnia 2016-04-14 r.</w:t>
        </w:r>
      </w:hyperlink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Ogłoszenie o zamówieniu - Zamość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Przedmiotem zamówienia jest dostawa jednorazowego sprzętu medycznego, w tym materiałów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rtg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zgodnie z wyszczególnieniem zawartym w zadaniach nr 1 - 24. Szczegółowy opis i ilości przedmiotu zamówienia znajduje się w Załączniku Nr 2 do...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 xml:space="preserve">Termin składania ofert: 2016-04-26 </w:t>
      </w:r>
    </w:p>
    <w:p w:rsidR="00C40E1F" w:rsidRPr="00C40E1F" w:rsidRDefault="00C40E1F" w:rsidP="00C40E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40E1F" w:rsidRPr="00C40E1F" w:rsidRDefault="00C40E1F" w:rsidP="00C40E1F">
      <w:pPr>
        <w:spacing w:before="100" w:beforeAutospacing="1" w:after="24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Zamość: Dostawa sprzętu medycznego jednorazowego użytku. Nr sprawy 5/PN/16.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Numer ogłoszenia: 76925 - 2016; data zamieszczenia: 09.06.2016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OGŁOSZENIE O UDZIELENIU ZAMÓWIENIA - Dostawy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Zamieszczanie ogłoszenia: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obowiązkowe.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zamówienia publicznego.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zamówienie było przedmiotem ogłoszenia w Biuletynie Zamówień Publicznych: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tak, numer ogłoszenia w BZP: 88582 - 2016r.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Czy w Biuletynie Zamówień Publicznych zostało zamieszczone ogłoszenie o zmianie ogłoszenia: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I: ZAMAWIAJĄCY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1) NAZWA I ADRES: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Zamojski Szpital Niepubliczny Sp. z o.o., ul. Peowiaków 1, 22-400 Zamość, woj. lubelskie, tel. 084 6775000, faks 084 6385145.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I. 2) RODZAJ ZAMAWIAJĄCEGO: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Inny: Spółka z ograniczoną odpowiedzialnością.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II: PRZEDMIOT ZAMÓWIENIA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Nazwa nadana zamówieniu przez zamawiającego: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Dostawa sprzętu medycznego jednorazowego użytku. Nr sprawy 5/PN/16..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II.2) Rodzaj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Dostawy.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II.3) Określenie przedmiotu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Przedmiotem zamówienia jest dostawa jednorazowego sprzętu medycznego, w tym materiałów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rtg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zgodnie z wyszczególnieniem zawartym w zadaniach nr 1 - 24. Szczegółowy opis i ilości przedmiotu zamówienia znajduje się w Załączniku Nr 2 do niniejszej SIWZ - formularze asortymentowo- cenowe dla poszczególnych zadań. Zamawiający dopuszcza składanie ofert częściowych - 24 części. Za część należy rozumieć zadanie. Wykonawca może złożyć ofertę na wybrane przez siebie jedno zadanie albo dowolną ilość zadań..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II.4) Wspólny Słownik Zamówień (CPV):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33.14.00.00-3, 33.14.10.00-0, 33.19.80.00-4, 33.14.12.00-2, 33.14.13.10-6, 33.14.13.10-9, 32.35.41.10-3, 24.93.12.30-0, 24.93.12.40-3.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III: PROCEDURA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III.1) TRYB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Przetarg nieograniczony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III.2) INFORMACJE ADMINISTRACYJNE</w:t>
      </w:r>
    </w:p>
    <w:p w:rsidR="00C40E1F" w:rsidRPr="00C40E1F" w:rsidRDefault="00C40E1F" w:rsidP="00C40E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Zamówienie dotyczy projektu/programu finansowanego ze środków Unii Europejskiej: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SEKCJA IV: UDZIELENIE ZAMÓWIENIA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Bialmed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Konopnickiej 11a, 12-230 Biała Piska, kraj/woj. warmińsko-mazurskie.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32394,50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34157,48 </w:t>
      </w:r>
    </w:p>
    <w:p w:rsidR="00C40E1F" w:rsidRPr="00C40E1F" w:rsidRDefault="00C40E1F" w:rsidP="00C40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34157,48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38492,82 </w:t>
      </w:r>
    </w:p>
    <w:p w:rsidR="00C40E1F" w:rsidRPr="00C40E1F" w:rsidRDefault="00C40E1F" w:rsidP="00C40E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J.Chodacki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A.Misztal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Medica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J., ul. Przemysłowa 4a, 59-300 Lubin, kraj/woj. dolnośląskie.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27950,00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30780,00 </w:t>
      </w:r>
    </w:p>
    <w:p w:rsidR="00C40E1F" w:rsidRPr="00C40E1F" w:rsidRDefault="00C40E1F" w:rsidP="00C4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30780,00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32292,00 </w:t>
      </w:r>
    </w:p>
    <w:p w:rsidR="00C40E1F" w:rsidRPr="00C40E1F" w:rsidRDefault="00C40E1F" w:rsidP="00C40E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3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ZARYS International Group Sp. z o.o. sp. k., ul. Pod Borem 18, 41-808 Zabrze,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36948,50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39902,76 </w:t>
      </w:r>
    </w:p>
    <w:p w:rsidR="00C40E1F" w:rsidRPr="00C40E1F" w:rsidRDefault="00C40E1F" w:rsidP="00C4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39902,76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64275,23 </w:t>
      </w:r>
    </w:p>
    <w:p w:rsidR="00C40E1F" w:rsidRPr="00C40E1F" w:rsidRDefault="00C40E1F" w:rsidP="00C40E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4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ZARYS International Group Sp. z o.o. sp. k., ul. Pod Borem 18, 41-808 Zabrze,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2468,30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1521,61 </w:t>
      </w:r>
    </w:p>
    <w:p w:rsidR="00C40E1F" w:rsidRPr="00C40E1F" w:rsidRDefault="00C40E1F" w:rsidP="00C40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1521,61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1521,61 </w:t>
      </w:r>
    </w:p>
    <w:p w:rsidR="00C40E1F" w:rsidRPr="00C40E1F" w:rsidRDefault="00C40E1F" w:rsidP="00C40E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5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Paul Hartmann Polska Sp. z o.o., ul. Partyzancka 133/151, 95-200 Pabianice, kraj/woj. łódzkie.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3208,40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3160,51 </w:t>
      </w:r>
    </w:p>
    <w:p w:rsidR="00C40E1F" w:rsidRPr="00C40E1F" w:rsidRDefault="00C40E1F" w:rsidP="00C40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3160,51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3326,40 </w:t>
      </w:r>
    </w:p>
    <w:p w:rsidR="00C40E1F" w:rsidRPr="00C40E1F" w:rsidRDefault="00C40E1F" w:rsidP="00C40E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6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Euro-Centrum Bożena i Cezariusz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Wirkowscy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Sp.j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., ul. Chodakowska 10, 96-503 Sochaczew,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15992,50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16335,00 </w:t>
      </w:r>
    </w:p>
    <w:p w:rsidR="00C40E1F" w:rsidRPr="00C40E1F" w:rsidRDefault="00C40E1F" w:rsidP="00C40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16335,00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17771,40 </w:t>
      </w:r>
    </w:p>
    <w:p w:rsidR="00C40E1F" w:rsidRPr="00C40E1F" w:rsidRDefault="00C40E1F" w:rsidP="00C40E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7   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7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Euro-Centrum Bożena i Cezariusz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Wirkowscy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Sp.j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., ul. Chodakowska 10, 96-503 Sochaczew,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12000,00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12825,00 </w:t>
      </w:r>
    </w:p>
    <w:p w:rsidR="00C40E1F" w:rsidRPr="00C40E1F" w:rsidRDefault="00C40E1F" w:rsidP="00C40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12825,00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16089,30 </w:t>
      </w:r>
    </w:p>
    <w:p w:rsidR="00C40E1F" w:rsidRPr="00C40E1F" w:rsidRDefault="00C40E1F" w:rsidP="00C40E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8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Mölnlycke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Health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Care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Polska Sp. z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o.o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ul. Zwycięstwa 17 a, 15-703 Białystok, kraj/woj. podlaskie.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5240,30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3313,44 </w:t>
      </w:r>
    </w:p>
    <w:p w:rsidR="00C40E1F" w:rsidRPr="00C40E1F" w:rsidRDefault="00C40E1F" w:rsidP="00C40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1539,17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3620,92 </w:t>
      </w:r>
    </w:p>
    <w:p w:rsidR="00C40E1F" w:rsidRPr="00C40E1F" w:rsidRDefault="00C40E1F" w:rsidP="00C40E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9   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9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Euro-Centrum Bożena i Cezariusz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Wirkowscy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j., ul. Chodakowska 10, 96-503 Sochaczew,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2995,00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2754,00 </w:t>
      </w:r>
    </w:p>
    <w:p w:rsidR="00C40E1F" w:rsidRPr="00C40E1F" w:rsidRDefault="00C40E1F" w:rsidP="00C40E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2754,00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4528,44 </w:t>
      </w:r>
    </w:p>
    <w:p w:rsidR="00C40E1F" w:rsidRPr="00C40E1F" w:rsidRDefault="00C40E1F" w:rsidP="00C40E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10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Bialmed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Konopnickiej 11a, 12-230 Biała Piska, kraj/woj. warmińsko-mazurskie.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31012,35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33971,08 </w:t>
      </w:r>
    </w:p>
    <w:p w:rsidR="00C40E1F" w:rsidRPr="00C40E1F" w:rsidRDefault="00C40E1F" w:rsidP="00C40E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33971,08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33971,08 </w:t>
      </w:r>
    </w:p>
    <w:p w:rsidR="00C40E1F" w:rsidRPr="00C40E1F" w:rsidRDefault="00C40E1F" w:rsidP="00C40E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11   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11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Przedsiębiorstwo Handlowo-Usługowe ANMAR Sp. z o.o.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Sp.K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., ul. Strefowa 22, 43-100 Tychy,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25949,30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27871,07 </w:t>
      </w:r>
    </w:p>
    <w:p w:rsidR="00C40E1F" w:rsidRPr="00C40E1F" w:rsidRDefault="00C40E1F" w:rsidP="00C40E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27871,07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28819,04 </w:t>
      </w:r>
    </w:p>
    <w:p w:rsidR="00C40E1F" w:rsidRPr="00C40E1F" w:rsidRDefault="00C40E1F" w:rsidP="00C40E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12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Przedsiębiorstwo Handlowo-Usługowe ANMAR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Sp.z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o.o.Sp.K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., ul. Strefowa 22, 43-100 Tychy,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14249,50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13011,84 </w:t>
      </w:r>
    </w:p>
    <w:p w:rsidR="00C40E1F" w:rsidRPr="00C40E1F" w:rsidRDefault="00C40E1F" w:rsidP="00C40E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13011,84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21133,44 </w:t>
      </w:r>
    </w:p>
    <w:p w:rsidR="00C40E1F" w:rsidRPr="00C40E1F" w:rsidRDefault="00C40E1F" w:rsidP="00C40E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13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EKOMED Sp. z o.o., ul. Łotewska 17/01, 03-918 Warszawa,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26400,00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19958,40 </w:t>
      </w:r>
    </w:p>
    <w:p w:rsidR="00C40E1F" w:rsidRPr="00C40E1F" w:rsidRDefault="00C40E1F" w:rsidP="00C40E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19958,40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27181,44 </w:t>
      </w:r>
    </w:p>
    <w:p w:rsidR="00C40E1F" w:rsidRPr="00C40E1F" w:rsidRDefault="00C40E1F" w:rsidP="00C40E1F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14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Centrum Zaopatrzenia Medycznego CEZAL S.A., ul. Balicka 117, 30-149 Kraków, kraj/woj. małopolskie.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3075,80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3149,28 </w:t>
      </w:r>
    </w:p>
    <w:p w:rsidR="00C40E1F" w:rsidRPr="00C40E1F" w:rsidRDefault="00C40E1F" w:rsidP="00C40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3149,28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3337,60 </w:t>
      </w:r>
    </w:p>
    <w:p w:rsidR="00C40E1F" w:rsidRPr="00C40E1F" w:rsidRDefault="00C40E1F" w:rsidP="00C40E1F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15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Przedsiębiorstwo handlowo-Usługowe ANMAR Sp. z o.o.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Sp.K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., ul. Strefowa 22, 43-100 Tychy,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1505,20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1677,13 </w:t>
      </w:r>
    </w:p>
    <w:p w:rsidR="00C40E1F" w:rsidRPr="00C40E1F" w:rsidRDefault="00C40E1F" w:rsidP="00C40E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1677,13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1839,18 </w:t>
      </w:r>
    </w:p>
    <w:p w:rsidR="00C40E1F" w:rsidRPr="00C40E1F" w:rsidRDefault="00C40E1F" w:rsidP="00C40E1F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16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Bialmed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Konopnickiej 11a, 12-230 Biała Piska, kraj/woj. warmińsko-mazurskie.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13550,00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13096,08 </w:t>
      </w:r>
    </w:p>
    <w:p w:rsidR="00C40E1F" w:rsidRPr="00C40E1F" w:rsidRDefault="00C40E1F" w:rsidP="00C40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13096,08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21364,56 </w:t>
      </w:r>
    </w:p>
    <w:p w:rsidR="00C40E1F" w:rsidRPr="00C40E1F" w:rsidRDefault="00C40E1F" w:rsidP="00C40E1F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17   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17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>Krajowe Towarzystwo Gospodarcze SEMIGAT S.A., ul. Ratuszowa 11, 03-450 Warszawa,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19848,00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22659,29 </w:t>
      </w:r>
    </w:p>
    <w:p w:rsidR="00C40E1F" w:rsidRPr="00C40E1F" w:rsidRDefault="00C40E1F" w:rsidP="00C40E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22659,29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22659,29 </w:t>
      </w:r>
    </w:p>
    <w:p w:rsidR="00C40E1F" w:rsidRPr="00C40E1F" w:rsidRDefault="00C40E1F" w:rsidP="00C40E1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18   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18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FOTON Trading Sp. z o.o., ul. Kolejowa 11/13, 01-217 Warszawa,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35636,00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39685,68 </w:t>
      </w:r>
    </w:p>
    <w:p w:rsidR="00C40E1F" w:rsidRPr="00C40E1F" w:rsidRDefault="00C40E1F" w:rsidP="00C40E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39685,68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50571,00 </w:t>
      </w:r>
    </w:p>
    <w:p w:rsidR="00C40E1F" w:rsidRPr="00C40E1F" w:rsidRDefault="00C40E1F" w:rsidP="00C40E1F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19   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19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Przedsiębiorstwo Wielobranżowe INTERGOS Sp. z o.o., ul. Legionów 59 A, 43-300 Bielsko-Biała,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10304,00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12726,81 </w:t>
      </w:r>
    </w:p>
    <w:p w:rsidR="00C40E1F" w:rsidRPr="00C40E1F" w:rsidRDefault="00C40E1F" w:rsidP="00C40E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12726,81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14357,79 </w:t>
      </w:r>
    </w:p>
    <w:p w:rsidR="00C40E1F" w:rsidRPr="00C40E1F" w:rsidRDefault="00C40E1F" w:rsidP="00C40E1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20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Aesculap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Chifa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Tysiąclecia 14, 64-300 Nowy Tomyśl, kraj/woj. wielkopolskie.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37561,50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40566,42 </w:t>
      </w:r>
    </w:p>
    <w:p w:rsidR="00C40E1F" w:rsidRPr="00C40E1F" w:rsidRDefault="00C40E1F" w:rsidP="00C40E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40566,42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40566,42 </w:t>
      </w:r>
    </w:p>
    <w:p w:rsidR="00C40E1F" w:rsidRPr="00C40E1F" w:rsidRDefault="00C40E1F" w:rsidP="00C40E1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21   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21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Biameditek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Składowa 12, 15-399 Białystok, kraj/woj. podlaskie.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960,00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684,29 </w:t>
      </w:r>
    </w:p>
    <w:p w:rsidR="00C40E1F" w:rsidRPr="00C40E1F" w:rsidRDefault="00C40E1F" w:rsidP="00C40E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684,29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1036,80 </w:t>
      </w:r>
    </w:p>
    <w:p w:rsidR="00C40E1F" w:rsidRPr="00C40E1F" w:rsidRDefault="00C40E1F" w:rsidP="00C40E1F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22   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22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4.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eMtiM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Marek Mazurkiewicz, ul.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A.Struga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85/5, 41-800 Zabrze, kraj/woj. śląskie.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18250,00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18910,80 </w:t>
      </w:r>
    </w:p>
    <w:p w:rsidR="00C40E1F" w:rsidRPr="00C40E1F" w:rsidRDefault="00C40E1F" w:rsidP="00C40E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18910,80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23608,80 </w:t>
      </w:r>
    </w:p>
    <w:p w:rsidR="00C40E1F" w:rsidRPr="00C40E1F" w:rsidRDefault="00C40E1F" w:rsidP="00C40E1F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23   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lastRenderedPageBreak/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23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Centrum Zaopatrzenia Lecznictwa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CEZETEL-POZNAŃ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</w:t>
      </w: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os.Rusa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64/6, 61-245 Poznań, kraj/woj. wielkopolskie.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1536,60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1592,14 </w:t>
      </w:r>
    </w:p>
    <w:p w:rsidR="00C40E1F" w:rsidRPr="00C40E1F" w:rsidRDefault="00C40E1F" w:rsidP="00C40E1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1592,14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1684,80 </w:t>
      </w:r>
    </w:p>
    <w:p w:rsidR="00C40E1F" w:rsidRPr="00C40E1F" w:rsidRDefault="00C40E1F" w:rsidP="00C40E1F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before="135" w:after="135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Część NR: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24   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Nazwa: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Zadanie nr 24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IV.1) DATA UDZIELENIA ZAMÓWIENIA: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20.05.2016.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IV.2) LICZBA OTRZYMANYCH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2.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IV.3) LICZBA ODRZUCONYCH OFERT: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0.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IV.4) NAZWA I ADRES WYKONAWCY, KTÓREMU UDZIELONO ZAMÓWIENIA:</w:t>
      </w:r>
    </w:p>
    <w:p w:rsidR="00C40E1F" w:rsidRPr="00C40E1F" w:rsidRDefault="00C40E1F" w:rsidP="00C40E1F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proofErr w:type="spellStart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Balton</w:t>
      </w:r>
      <w:proofErr w:type="spellEnd"/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Sp. z o.o., ul. Nowy Świat 7m14, 00-496 Warszawa, kraj/woj. mazowieckie.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IV.5) Szacunkowa wartość zamówienia</w:t>
      </w:r>
      <w:r w:rsidRPr="00C40E1F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pl-PL"/>
        </w:rPr>
        <w:t xml:space="preserve"> (bez VAT)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: 11760,00 PLN.</w:t>
      </w:r>
    </w:p>
    <w:p w:rsidR="00C40E1F" w:rsidRPr="00C40E1F" w:rsidRDefault="00C40E1F" w:rsidP="00C4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IV.6) INFORMACJA O CENIE WYBRANEJ OFERTY ORAZ O OFERTACH Z NAJNIŻSZĄ I NAJWYŻSZĄ CENĄ</w:t>
      </w:r>
    </w:p>
    <w:p w:rsidR="00C40E1F" w:rsidRPr="00C40E1F" w:rsidRDefault="00C40E1F" w:rsidP="00C40E1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Cena wybranej oferty: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12700,80 </w:t>
      </w:r>
    </w:p>
    <w:p w:rsidR="00C40E1F" w:rsidRPr="00C40E1F" w:rsidRDefault="00C40E1F" w:rsidP="00C40E1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Oferta z najniższą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10870,20</w:t>
      </w: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 / Oferta z najwyższą ceną: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12700,80 </w:t>
      </w:r>
    </w:p>
    <w:p w:rsidR="00C40E1F" w:rsidRPr="00C40E1F" w:rsidRDefault="00C40E1F" w:rsidP="00C40E1F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C40E1F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Waluta:</w:t>
      </w:r>
      <w:r w:rsidRPr="00C40E1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PLN .</w:t>
      </w:r>
    </w:p>
    <w:p w:rsidR="00C40E1F" w:rsidRPr="00C40E1F" w:rsidRDefault="00C40E1F" w:rsidP="00C40E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C40E1F" w:rsidRPr="00C40E1F" w:rsidRDefault="00C40E1F" w:rsidP="00C40E1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117D63" w:rsidRDefault="00117D63"/>
    <w:sectPr w:rsidR="00117D63" w:rsidSect="0011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DE2"/>
    <w:multiLevelType w:val="multilevel"/>
    <w:tmpl w:val="81EE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C47EB"/>
    <w:multiLevelType w:val="multilevel"/>
    <w:tmpl w:val="800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B12CB"/>
    <w:multiLevelType w:val="multilevel"/>
    <w:tmpl w:val="37A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73688"/>
    <w:multiLevelType w:val="multilevel"/>
    <w:tmpl w:val="8D52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A56D5"/>
    <w:multiLevelType w:val="multilevel"/>
    <w:tmpl w:val="E65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93A21"/>
    <w:multiLevelType w:val="multilevel"/>
    <w:tmpl w:val="80B4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EF0CF5"/>
    <w:multiLevelType w:val="multilevel"/>
    <w:tmpl w:val="7A1A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258F0"/>
    <w:multiLevelType w:val="multilevel"/>
    <w:tmpl w:val="9260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B17E1"/>
    <w:multiLevelType w:val="multilevel"/>
    <w:tmpl w:val="7A4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2340F"/>
    <w:multiLevelType w:val="multilevel"/>
    <w:tmpl w:val="CCAA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470B5D"/>
    <w:multiLevelType w:val="multilevel"/>
    <w:tmpl w:val="3616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07755"/>
    <w:multiLevelType w:val="multilevel"/>
    <w:tmpl w:val="91C2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945B1"/>
    <w:multiLevelType w:val="multilevel"/>
    <w:tmpl w:val="B936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8A3691"/>
    <w:multiLevelType w:val="multilevel"/>
    <w:tmpl w:val="2ABC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578C5"/>
    <w:multiLevelType w:val="multilevel"/>
    <w:tmpl w:val="D364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33B36"/>
    <w:multiLevelType w:val="multilevel"/>
    <w:tmpl w:val="B096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85200"/>
    <w:multiLevelType w:val="multilevel"/>
    <w:tmpl w:val="0AA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D6F9B"/>
    <w:multiLevelType w:val="multilevel"/>
    <w:tmpl w:val="DCE6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C4701"/>
    <w:multiLevelType w:val="multilevel"/>
    <w:tmpl w:val="7D1C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50A42"/>
    <w:multiLevelType w:val="multilevel"/>
    <w:tmpl w:val="6EF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4A5A7C"/>
    <w:multiLevelType w:val="multilevel"/>
    <w:tmpl w:val="0F3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C7B4C"/>
    <w:multiLevelType w:val="multilevel"/>
    <w:tmpl w:val="D05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0416E"/>
    <w:multiLevelType w:val="multilevel"/>
    <w:tmpl w:val="C726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250D9"/>
    <w:multiLevelType w:val="multilevel"/>
    <w:tmpl w:val="B17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8599B"/>
    <w:multiLevelType w:val="multilevel"/>
    <w:tmpl w:val="A7EC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DF25D2"/>
    <w:multiLevelType w:val="multilevel"/>
    <w:tmpl w:val="26B0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B4090"/>
    <w:multiLevelType w:val="multilevel"/>
    <w:tmpl w:val="10D2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4D2D9E"/>
    <w:multiLevelType w:val="multilevel"/>
    <w:tmpl w:val="9CA2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26B7D"/>
    <w:multiLevelType w:val="multilevel"/>
    <w:tmpl w:val="F48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F61E0F"/>
    <w:multiLevelType w:val="multilevel"/>
    <w:tmpl w:val="B76C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A932D4"/>
    <w:multiLevelType w:val="multilevel"/>
    <w:tmpl w:val="457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AD6993"/>
    <w:multiLevelType w:val="multilevel"/>
    <w:tmpl w:val="DB4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446F32"/>
    <w:multiLevelType w:val="multilevel"/>
    <w:tmpl w:val="66B8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710706"/>
    <w:multiLevelType w:val="multilevel"/>
    <w:tmpl w:val="59D0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2C4496"/>
    <w:multiLevelType w:val="multilevel"/>
    <w:tmpl w:val="D20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946C70"/>
    <w:multiLevelType w:val="multilevel"/>
    <w:tmpl w:val="A222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0920F8"/>
    <w:multiLevelType w:val="multilevel"/>
    <w:tmpl w:val="EAA4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822C18"/>
    <w:multiLevelType w:val="multilevel"/>
    <w:tmpl w:val="BCD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8E32D9"/>
    <w:multiLevelType w:val="multilevel"/>
    <w:tmpl w:val="F9C2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A60944"/>
    <w:multiLevelType w:val="multilevel"/>
    <w:tmpl w:val="6F9E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A78CF"/>
    <w:multiLevelType w:val="multilevel"/>
    <w:tmpl w:val="BD22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15DD7"/>
    <w:multiLevelType w:val="multilevel"/>
    <w:tmpl w:val="A0E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610C5E"/>
    <w:multiLevelType w:val="multilevel"/>
    <w:tmpl w:val="240C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62E3B"/>
    <w:multiLevelType w:val="multilevel"/>
    <w:tmpl w:val="AB1E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642EC2"/>
    <w:multiLevelType w:val="multilevel"/>
    <w:tmpl w:val="0B8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C00403"/>
    <w:multiLevelType w:val="multilevel"/>
    <w:tmpl w:val="483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2B7029"/>
    <w:multiLevelType w:val="multilevel"/>
    <w:tmpl w:val="57AC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1410CE"/>
    <w:multiLevelType w:val="multilevel"/>
    <w:tmpl w:val="D1FC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C020AD"/>
    <w:multiLevelType w:val="multilevel"/>
    <w:tmpl w:val="8DB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43"/>
  </w:num>
  <w:num w:numId="5">
    <w:abstractNumId w:val="35"/>
  </w:num>
  <w:num w:numId="6">
    <w:abstractNumId w:val="42"/>
  </w:num>
  <w:num w:numId="7">
    <w:abstractNumId w:val="27"/>
  </w:num>
  <w:num w:numId="8">
    <w:abstractNumId w:val="3"/>
  </w:num>
  <w:num w:numId="9">
    <w:abstractNumId w:val="6"/>
  </w:num>
  <w:num w:numId="10">
    <w:abstractNumId w:val="30"/>
  </w:num>
  <w:num w:numId="11">
    <w:abstractNumId w:val="31"/>
  </w:num>
  <w:num w:numId="12">
    <w:abstractNumId w:val="38"/>
  </w:num>
  <w:num w:numId="13">
    <w:abstractNumId w:val="47"/>
  </w:num>
  <w:num w:numId="14">
    <w:abstractNumId w:val="0"/>
  </w:num>
  <w:num w:numId="15">
    <w:abstractNumId w:val="9"/>
  </w:num>
  <w:num w:numId="16">
    <w:abstractNumId w:val="15"/>
  </w:num>
  <w:num w:numId="17">
    <w:abstractNumId w:val="40"/>
  </w:num>
  <w:num w:numId="18">
    <w:abstractNumId w:val="23"/>
  </w:num>
  <w:num w:numId="19">
    <w:abstractNumId w:val="29"/>
  </w:num>
  <w:num w:numId="20">
    <w:abstractNumId w:val="12"/>
  </w:num>
  <w:num w:numId="21">
    <w:abstractNumId w:val="13"/>
  </w:num>
  <w:num w:numId="22">
    <w:abstractNumId w:val="37"/>
  </w:num>
  <w:num w:numId="23">
    <w:abstractNumId w:val="2"/>
  </w:num>
  <w:num w:numId="24">
    <w:abstractNumId w:val="48"/>
  </w:num>
  <w:num w:numId="25">
    <w:abstractNumId w:val="44"/>
  </w:num>
  <w:num w:numId="26">
    <w:abstractNumId w:val="7"/>
  </w:num>
  <w:num w:numId="27">
    <w:abstractNumId w:val="46"/>
  </w:num>
  <w:num w:numId="28">
    <w:abstractNumId w:val="26"/>
  </w:num>
  <w:num w:numId="29">
    <w:abstractNumId w:val="21"/>
  </w:num>
  <w:num w:numId="30">
    <w:abstractNumId w:val="18"/>
  </w:num>
  <w:num w:numId="31">
    <w:abstractNumId w:val="45"/>
  </w:num>
  <w:num w:numId="32">
    <w:abstractNumId w:val="22"/>
  </w:num>
  <w:num w:numId="33">
    <w:abstractNumId w:val="36"/>
  </w:num>
  <w:num w:numId="34">
    <w:abstractNumId w:val="5"/>
  </w:num>
  <w:num w:numId="35">
    <w:abstractNumId w:val="34"/>
  </w:num>
  <w:num w:numId="36">
    <w:abstractNumId w:val="25"/>
  </w:num>
  <w:num w:numId="37">
    <w:abstractNumId w:val="17"/>
  </w:num>
  <w:num w:numId="38">
    <w:abstractNumId w:val="8"/>
  </w:num>
  <w:num w:numId="39">
    <w:abstractNumId w:val="39"/>
  </w:num>
  <w:num w:numId="40">
    <w:abstractNumId w:val="1"/>
  </w:num>
  <w:num w:numId="41">
    <w:abstractNumId w:val="33"/>
  </w:num>
  <w:num w:numId="42">
    <w:abstractNumId w:val="24"/>
  </w:num>
  <w:num w:numId="43">
    <w:abstractNumId w:val="41"/>
  </w:num>
  <w:num w:numId="44">
    <w:abstractNumId w:val="28"/>
  </w:num>
  <w:num w:numId="45">
    <w:abstractNumId w:val="20"/>
  </w:num>
  <w:num w:numId="46">
    <w:abstractNumId w:val="19"/>
  </w:num>
  <w:num w:numId="47">
    <w:abstractNumId w:val="10"/>
  </w:num>
  <w:num w:numId="48">
    <w:abstractNumId w:val="11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0E1F"/>
    <w:rsid w:val="00117D63"/>
    <w:rsid w:val="00A93413"/>
    <w:rsid w:val="00C40E1F"/>
    <w:rsid w:val="00D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D6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40E1F"/>
  </w:style>
  <w:style w:type="character" w:styleId="Hipercze">
    <w:name w:val="Hyperlink"/>
    <w:basedOn w:val="Domylnaczcionkaakapitu"/>
    <w:uiPriority w:val="99"/>
    <w:semiHidden/>
    <w:unhideWhenUsed/>
    <w:rsid w:val="00C40E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header">
    <w:name w:val="kh_header"/>
    <w:basedOn w:val="Normalny"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C4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6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8582&amp;rok=2016-04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2309</Words>
  <Characters>13854</Characters>
  <Application>Microsoft Office Word</Application>
  <DocSecurity>0</DocSecurity>
  <Lines>115</Lines>
  <Paragraphs>32</Paragraphs>
  <ScaleCrop>false</ScaleCrop>
  <Company>zszn</Company>
  <LinksUpToDate>false</LinksUpToDate>
  <CharactersWithSpaces>16131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</cp:revision>
  <dcterms:created xsi:type="dcterms:W3CDTF">2016-06-09T07:20:00Z</dcterms:created>
  <dcterms:modified xsi:type="dcterms:W3CDTF">2016-06-09T07:21:00Z</dcterms:modified>
</cp:coreProperties>
</file>