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3B6DAB">
        <w:rPr>
          <w:rFonts w:ascii="Arial" w:eastAsia="Times New Roman" w:hAnsi="Arial" w:cs="Arial"/>
          <w:sz w:val="20"/>
          <w:szCs w:val="20"/>
          <w:lang w:eastAsia="pl-PL"/>
        </w:rPr>
        <w:t xml:space="preserve">Ogłoszenie nr 94838 - 2017 z dnia 2017-06-09 r. </w:t>
      </w:r>
    </w:p>
    <w:p w:rsidR="003B6DAB" w:rsidRPr="003B6DAB" w:rsidRDefault="003B6DAB" w:rsidP="003B6DA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B6DAB">
        <w:rPr>
          <w:rFonts w:ascii="Arial" w:eastAsia="Times New Roman" w:hAnsi="Arial" w:cs="Arial"/>
          <w:sz w:val="20"/>
          <w:szCs w:val="20"/>
          <w:lang w:eastAsia="pl-PL"/>
        </w:rPr>
        <w:t>Zamość: Dostawa sprzętu medycznego jednorazowego użytku</w:t>
      </w:r>
      <w:r w:rsidRPr="003B6DA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OGŁOSZENIE O UDZIELENIU ZAMÓWIENIA - </w:t>
      </w:r>
    </w:p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6D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3B6DAB">
        <w:rPr>
          <w:rFonts w:ascii="Arial" w:eastAsia="Times New Roman" w:hAnsi="Arial" w:cs="Arial"/>
          <w:sz w:val="20"/>
          <w:szCs w:val="20"/>
          <w:lang w:eastAsia="pl-PL"/>
        </w:rPr>
        <w:t xml:space="preserve"> obowiązkowe. </w:t>
      </w:r>
    </w:p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6D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3B6DAB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</w:t>
      </w:r>
    </w:p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6D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6DAB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:rsidR="003B6DAB" w:rsidRPr="003B6DAB" w:rsidRDefault="003B6DAB" w:rsidP="003B6DAB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6D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 projektu lub programu</w:t>
      </w:r>
    </w:p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6D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Zamówienie było przedmiotem ogłoszenia w Biuletynie Zamówień Publicznych:</w:t>
      </w:r>
      <w:r w:rsidRPr="003B6DAB">
        <w:rPr>
          <w:rFonts w:ascii="Arial" w:eastAsia="Times New Roman" w:hAnsi="Arial" w:cs="Arial"/>
          <w:sz w:val="20"/>
          <w:szCs w:val="20"/>
          <w:lang w:eastAsia="pl-PL"/>
        </w:rPr>
        <w:t xml:space="preserve"> tak </w:t>
      </w:r>
      <w:r w:rsidRPr="003B6DAB">
        <w:rPr>
          <w:rFonts w:ascii="Arial" w:eastAsia="Times New Roman" w:hAnsi="Arial" w:cs="Arial"/>
          <w:sz w:val="20"/>
          <w:szCs w:val="20"/>
          <w:lang w:eastAsia="pl-PL"/>
        </w:rPr>
        <w:br/>
        <w:t>Numer ogłoszenia: 501957-N-2017</w:t>
      </w:r>
    </w:p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6D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o zmianie ogłoszenia zostało zamieszczone w Biuletynie Zamówień Publicznych:</w:t>
      </w:r>
      <w:r w:rsidRPr="003B6DAB">
        <w:rPr>
          <w:rFonts w:ascii="Arial" w:eastAsia="Times New Roman" w:hAnsi="Arial" w:cs="Arial"/>
          <w:sz w:val="20"/>
          <w:szCs w:val="20"/>
          <w:lang w:eastAsia="pl-PL"/>
        </w:rPr>
        <w:t xml:space="preserve"> nie </w:t>
      </w:r>
    </w:p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6DAB">
        <w:rPr>
          <w:rFonts w:ascii="Arial" w:eastAsia="Times New Roman" w:hAnsi="Arial" w:cs="Arial"/>
          <w:sz w:val="20"/>
          <w:szCs w:val="20"/>
          <w:u w:val="single"/>
          <w:lang w:eastAsia="pl-PL"/>
        </w:rPr>
        <w:t>SEKCJA I: ZAMAWIAJĄCY</w:t>
      </w:r>
    </w:p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6D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Postępowanie zostało przeprowadzone przez centralnego zamawiającego</w:t>
      </w:r>
    </w:p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6DAB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6D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Postępowanie zostało przeprowadzone przez podmiot, któremu zamawiający powierzył/powierzyli przeprowadzenie postępowania </w:t>
      </w:r>
    </w:p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6DAB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6D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Postępowanie zostało przeprowadzone wspólnie przez zamawiających </w:t>
      </w:r>
    </w:p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6DAB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6D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Postępowanie zostało przeprowadzone wspólnie z zamawiającymi z innych państw członkowskich Unii Europejskiej </w:t>
      </w:r>
    </w:p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6DAB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6D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3B6DA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B6D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dodatkowe:</w:t>
      </w:r>
    </w:p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6D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I. 1) NAZWA I ADRES: </w:t>
      </w:r>
      <w:r w:rsidRPr="003B6DAB">
        <w:rPr>
          <w:rFonts w:ascii="Arial" w:eastAsia="Times New Roman" w:hAnsi="Arial" w:cs="Arial"/>
          <w:sz w:val="20"/>
          <w:szCs w:val="20"/>
          <w:lang w:eastAsia="pl-PL"/>
        </w:rPr>
        <w:t>Zamojski Szpital Niepubliczny Sp. z o.o., krajowy numer identyfikacyjny 95121753600026, ul. ul. Peowiaków  1, 22400   Zamość, państwo Polska, woj. lubelskie, tel. 846 775 000, faks 846 385 145, e-mail szpitalniepublicznyzam@wp.pl</w:t>
      </w:r>
      <w:r w:rsidRPr="003B6DAB">
        <w:rPr>
          <w:rFonts w:ascii="Arial" w:eastAsia="Times New Roman" w:hAnsi="Arial" w:cs="Arial"/>
          <w:sz w:val="20"/>
          <w:szCs w:val="20"/>
          <w:lang w:eastAsia="pl-PL"/>
        </w:rPr>
        <w:br/>
        <w:t>Adres strony internetowej (URL): www.szpital.com.pl</w:t>
      </w:r>
      <w:r w:rsidRPr="003B6DAB">
        <w:rPr>
          <w:rFonts w:ascii="Arial" w:eastAsia="Times New Roman" w:hAnsi="Arial" w:cs="Arial"/>
          <w:sz w:val="20"/>
          <w:szCs w:val="20"/>
          <w:lang w:eastAsia="pl-PL"/>
        </w:rPr>
        <w:br/>
        <w:t>Adres strony internetowej pod którym można uzyskać dostęp do narzędzi i urządzeń lub formatów plików, które nie są ogólnie dostępne: www.szpital.com.pl</w:t>
      </w:r>
    </w:p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6D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</w:p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6DAB">
        <w:rPr>
          <w:rFonts w:ascii="Arial" w:eastAsia="Times New Roman" w:hAnsi="Arial" w:cs="Arial"/>
          <w:sz w:val="20"/>
          <w:szCs w:val="20"/>
          <w:lang w:eastAsia="pl-PL"/>
        </w:rPr>
        <w:t xml:space="preserve">Inny: Spółka z ograniczoną </w:t>
      </w:r>
      <w:proofErr w:type="spellStart"/>
      <w:r w:rsidRPr="003B6DAB">
        <w:rPr>
          <w:rFonts w:ascii="Arial" w:eastAsia="Times New Roman" w:hAnsi="Arial" w:cs="Arial"/>
          <w:sz w:val="20"/>
          <w:szCs w:val="20"/>
          <w:lang w:eastAsia="pl-PL"/>
        </w:rPr>
        <w:t>odpowiedzialością</w:t>
      </w:r>
      <w:proofErr w:type="spellEnd"/>
    </w:p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6D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I.3) WSPÓLNE UDZIELANIE ZAMÓWIENIA </w:t>
      </w:r>
      <w:r w:rsidRPr="003B6DAB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(jeżeli dotyczy)</w:t>
      </w:r>
      <w:r w:rsidRPr="003B6D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</w:t>
      </w:r>
    </w:p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6DAB">
        <w:rPr>
          <w:rFonts w:ascii="Arial" w:eastAsia="Times New Roman" w:hAnsi="Arial" w:cs="Arial"/>
          <w:sz w:val="20"/>
          <w:szCs w:val="20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6DAB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SEKCJA II: PRZEDMIOT ZAMÓWIENIA </w:t>
      </w:r>
    </w:p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6D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II.1) Nazwa nadana zamówieniu przez zamawiającego: </w:t>
      </w:r>
    </w:p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6DAB">
        <w:rPr>
          <w:rFonts w:ascii="Arial" w:eastAsia="Times New Roman" w:hAnsi="Arial" w:cs="Arial"/>
          <w:sz w:val="20"/>
          <w:szCs w:val="20"/>
          <w:lang w:eastAsia="pl-PL"/>
        </w:rPr>
        <w:t>Dostawa sprzętu medycznego jednorazowego użytku</w:t>
      </w:r>
    </w:p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6D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Numer referencyjny </w:t>
      </w:r>
      <w:r w:rsidRPr="003B6DAB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(jeżeli dotyczy)</w:t>
      </w:r>
      <w:r w:rsidRPr="003B6D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</w:t>
      </w:r>
    </w:p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6DAB">
        <w:rPr>
          <w:rFonts w:ascii="Arial" w:eastAsia="Times New Roman" w:hAnsi="Arial" w:cs="Arial"/>
          <w:sz w:val="20"/>
          <w:szCs w:val="20"/>
          <w:lang w:eastAsia="pl-PL"/>
        </w:rPr>
        <w:t>5/PN/17</w:t>
      </w:r>
    </w:p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6D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Rodzaj zamówienia:</w:t>
      </w:r>
    </w:p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6DAB">
        <w:rPr>
          <w:rFonts w:ascii="Arial" w:eastAsia="Times New Roman" w:hAnsi="Arial" w:cs="Arial"/>
          <w:sz w:val="20"/>
          <w:szCs w:val="20"/>
          <w:lang w:eastAsia="pl-PL"/>
        </w:rPr>
        <w:t xml:space="preserve">Dostawy </w:t>
      </w:r>
    </w:p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6D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II.3) Krótki opis przedmiotu zamówienia </w:t>
      </w:r>
      <w:r w:rsidRPr="003B6DAB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3B6D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</w:p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6DAB">
        <w:rPr>
          <w:rFonts w:ascii="Arial" w:eastAsia="Times New Roman" w:hAnsi="Arial" w:cs="Arial"/>
          <w:sz w:val="20"/>
          <w:szCs w:val="20"/>
          <w:lang w:eastAsia="pl-PL"/>
        </w:rPr>
        <w:t xml:space="preserve">Przedmiotem zamówienia jest dostawa jednorazowego sprzętu medycznego, w tym materiałów </w:t>
      </w:r>
      <w:proofErr w:type="spellStart"/>
      <w:r w:rsidRPr="003B6DAB">
        <w:rPr>
          <w:rFonts w:ascii="Arial" w:eastAsia="Times New Roman" w:hAnsi="Arial" w:cs="Arial"/>
          <w:sz w:val="20"/>
          <w:szCs w:val="20"/>
          <w:lang w:eastAsia="pl-PL"/>
        </w:rPr>
        <w:t>rtg</w:t>
      </w:r>
      <w:proofErr w:type="spellEnd"/>
      <w:r w:rsidRPr="003B6DAB">
        <w:rPr>
          <w:rFonts w:ascii="Arial" w:eastAsia="Times New Roman" w:hAnsi="Arial" w:cs="Arial"/>
          <w:sz w:val="20"/>
          <w:szCs w:val="20"/>
          <w:lang w:eastAsia="pl-PL"/>
        </w:rPr>
        <w:t xml:space="preserve">, zgodnie z wyszczególnieniem zawartym w zadaniach nr 1 – 23. </w:t>
      </w:r>
    </w:p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6D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II.4) Informacja o częściach zamówienia:</w:t>
      </w:r>
      <w:r w:rsidRPr="003B6DA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B6D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Zamówienie podzielone jest na części:</w:t>
      </w:r>
    </w:p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6DAB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Tak </w:t>
      </w:r>
    </w:p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6DAB">
        <w:rPr>
          <w:rFonts w:ascii="Arial" w:eastAsia="Times New Roman" w:hAnsi="Arial" w:cs="Arial"/>
          <w:sz w:val="20"/>
          <w:szCs w:val="20"/>
          <w:lang w:eastAsia="pl-PL"/>
        </w:rPr>
        <w:t>II.5) Główny Kod CPV: 33140000-3</w:t>
      </w:r>
      <w:r w:rsidRPr="003B6DA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Dodatkowe kody CPV: </w:t>
      </w:r>
    </w:p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6DAB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SEKCJA III: PROCEDURA </w:t>
      </w:r>
    </w:p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6D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III.1) TRYB UDZIELENIA ZAMÓWIENIA </w:t>
      </w:r>
    </w:p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6DAB">
        <w:rPr>
          <w:rFonts w:ascii="Arial" w:eastAsia="Times New Roman" w:hAnsi="Arial" w:cs="Arial"/>
          <w:sz w:val="20"/>
          <w:szCs w:val="20"/>
          <w:lang w:eastAsia="pl-PL"/>
        </w:rPr>
        <w:t xml:space="preserve">Przetarg nieograniczony </w:t>
      </w:r>
    </w:p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6D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III.2) Ogłoszenie dotyczy zakończenia dynamicznego systemu zakupów </w:t>
      </w:r>
    </w:p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6D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III.3) Informacje dodatkowe: </w:t>
      </w:r>
    </w:p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6DAB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5"/>
        <w:gridCol w:w="2417"/>
      </w:tblGrid>
      <w:tr w:rsidR="003B6DAB" w:rsidRPr="003B6DAB" w:rsidTr="003B6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1   </w:t>
            </w:r>
          </w:p>
        </w:tc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nr 1</w:t>
            </w:r>
          </w:p>
        </w:tc>
      </w:tr>
      <w:tr w:rsidR="003B6DAB" w:rsidRPr="003B6DAB" w:rsidTr="003B6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Postępowanie/część zostało unieważnione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B6DAB" w:rsidRPr="003B6DAB" w:rsidTr="003B6D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31/05/2017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 Całkowita wartość zamówienia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32141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  <w:proofErr w:type="spellEnd"/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otrzymanych ofert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małych i średnich przedsiębiorstw: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innych państw członkowskich Unii Europejskiej: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państw niebędących członkami Unii Europejskiej: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ofert otrzymanych drogą elektroniczną: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IV.5) NAZWA I ADRES WYKONAWCY, KTÓREMU UDZIELONO ZAMÓWIENIA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Bialmed</w:t>
            </w:r>
            <w:proofErr w:type="spellEnd"/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o.o.,  ,  ul. M. Konopnickiej 11 a,  12-230,  Biała Piska,  kraj/woj. warmińsko-mazurskie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tak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członkowskiego Unii Europejskiej: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nie będącego członkiem Unii Europejskiej: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35267,40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najniższą ceną/kosztem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35267,40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&gt; </w:t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najwyższą ceną/kosztem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41991,63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Waluta: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lub procentowa część zamówienia, jaka zostanie powierzona podwykonawcy lub podwykonawcom: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5"/>
        <w:gridCol w:w="2417"/>
      </w:tblGrid>
      <w:tr w:rsidR="003B6DAB" w:rsidRPr="003B6DAB" w:rsidTr="003B6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2   </w:t>
            </w:r>
          </w:p>
        </w:tc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nr 2</w:t>
            </w:r>
          </w:p>
        </w:tc>
      </w:tr>
      <w:tr w:rsidR="003B6DAB" w:rsidRPr="003B6DAB" w:rsidTr="003B6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Postępowanie/część zostało unieważnione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B6DAB" w:rsidRPr="003B6DAB" w:rsidTr="003B6D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31/05/2017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 Całkowita wartość zamówienia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30380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  <w:proofErr w:type="spellEnd"/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Liczba otrzymanych ofert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małych i średnich przedsiębiorstw: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innych państw członkowskich Unii Europejskiej: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państw niebędących członkami Unii Europejskiej: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ofert otrzymanych drogą elektroniczną: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IV.5) NAZWA I ADRES WYKONAWCY, KTÓREMU UDZIELONO ZAMÓWIENIA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J.Chodacki</w:t>
            </w:r>
            <w:proofErr w:type="spellEnd"/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A. Misztal MEDICA Spółka jawna,  ,  ul. Przemysłowa 4 A,  59-300,  LUBIN,  kraj/woj.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tak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członkowskiego Unii Europejskiej: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nie będącego członkiem Unii Europejskiej: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32557,20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najniższą ceną/kosztem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32557,20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&gt; </w:t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najwyższą ceną/kosztem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33976,80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Waluta: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lub procentowa część zamówienia, jaka zostanie powierzona podwykonawcy lub podwykonawcom: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5"/>
        <w:gridCol w:w="2417"/>
      </w:tblGrid>
      <w:tr w:rsidR="003B6DAB" w:rsidRPr="003B6DAB" w:rsidTr="003B6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3   </w:t>
            </w:r>
          </w:p>
        </w:tc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nr 3</w:t>
            </w:r>
          </w:p>
        </w:tc>
      </w:tr>
      <w:tr w:rsidR="003B6DAB" w:rsidRPr="003B6DAB" w:rsidTr="003B6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Postępowanie/część zostało unieważnione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B6DAB" w:rsidRPr="003B6DAB" w:rsidTr="003B6D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31/05/2017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 Całkowita wartość zamówienia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29579.70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  <w:proofErr w:type="spellEnd"/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otrzymanych ofert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małych i średnich przedsiębiorstw: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innych państw członkowskich Unii Europejskiej: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państw niebędących członkami Unii Europejskiej: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ofert otrzymanych drogą elektroniczną: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IV.5) NAZWA I ADRES WYKONAWCY, KTÓREMU UDZIELONO ZAMÓWIENIA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Zarys International </w:t>
            </w:r>
            <w:proofErr w:type="spellStart"/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Group</w:t>
            </w:r>
            <w:proofErr w:type="spellEnd"/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o.o.,  ,  ul. Pod Borem 18,  41-808,  Zabrze,  kraj/woj. śląskie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tak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członkowskiego Unii Europejskiej: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nie będącego członkiem Unii Europejskiej: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</w:t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OFERTACH Z NAJNIŻSZĄ I NAJWYŻSZĄ CENĄ/KOSZTEM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31931,39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najniższą ceną/kosztem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31931,39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&gt; </w:t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najwyższą ceną/kosztem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31931,39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Waluta: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lub procentowa część zamówienia, jaka zostanie powierzona podwykonawcy lub podwykonawcom: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5"/>
        <w:gridCol w:w="2417"/>
      </w:tblGrid>
      <w:tr w:rsidR="003B6DAB" w:rsidRPr="003B6DAB" w:rsidTr="003B6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4   </w:t>
            </w:r>
          </w:p>
        </w:tc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nr 4</w:t>
            </w:r>
          </w:p>
        </w:tc>
      </w:tr>
      <w:tr w:rsidR="003B6DAB" w:rsidRPr="003B6DAB" w:rsidTr="003B6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Postępowanie/część zostało unieważnione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B6DAB" w:rsidRPr="003B6DAB" w:rsidTr="003B6D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31/05/2017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 Całkowita wartość zamówienia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8650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  <w:proofErr w:type="spellEnd"/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otrzymanych ofert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małych i średnich przedsiębiorstw: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innych państw członkowskich Unii Europejskiej: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państw niebędących członkami Unii Europejskiej: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ofert otrzymanych drogą elektroniczną: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IV.5) NAZWA I ADRES WYKONAWCY, KTÓREMU UDZIELONO ZAMÓWIENIA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Bialmed</w:t>
            </w:r>
            <w:proofErr w:type="spellEnd"/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o.o.,  ,  ul. M. Konopnickiej 11 a,  12-230,  Biała Piska,  kraj/woj. warmińsko-mazurskie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tak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członkowskiego Unii Europejskiej: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nie będącego członkiem Unii Europejskiej: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10886,40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najniższą ceną/kosztem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10886,40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&gt; </w:t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najwyższą ceną/kosztem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10886,40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Waluta: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lub procentowa część zamówienia, jaka zostanie powierzona podwykonawcy lub podwykonawcom: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5"/>
        <w:gridCol w:w="2417"/>
      </w:tblGrid>
      <w:tr w:rsidR="003B6DAB" w:rsidRPr="003B6DAB" w:rsidTr="003B6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5   </w:t>
            </w:r>
          </w:p>
        </w:tc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nr 5</w:t>
            </w:r>
          </w:p>
        </w:tc>
      </w:tr>
      <w:tr w:rsidR="003B6DAB" w:rsidRPr="003B6DAB" w:rsidTr="003B6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Postępowanie/część zostało unieważnione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B6DAB" w:rsidRPr="003B6DAB" w:rsidTr="003B6D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31/05/2017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 Całkowita wartość zamówienia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1593.60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Waluta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  <w:proofErr w:type="spellEnd"/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otrzymanych ofert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małych i średnich przedsiębiorstw: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innych państw członkowskich Unii Europejskiej: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państw niebędących członkami Unii Europejskiej: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ofert otrzymanych drogą elektroniczną: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IV.5) NAZWA I ADRES WYKONAWCY, KTÓREMU UDZIELONO ZAMÓWIENIA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Zarys International </w:t>
            </w:r>
            <w:proofErr w:type="spellStart"/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Group</w:t>
            </w:r>
            <w:proofErr w:type="spellEnd"/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o.o.,  ,  ul. Pod Borem 18,  41-808,  Zabrze,  kraj/woj. śląskie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tak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członkowskiego Unii Europejskiej: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nie będącego członkiem Unii Europejskiej: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1721,08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najniższą ceną/kosztem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1721,08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&gt; </w:t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najwyższą ceną/kosztem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1898,53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Waluta: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lub procentowa część zamówienia, jaka zostanie powierzona podwykonawcy lub podwykonawcom: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5"/>
        <w:gridCol w:w="2417"/>
      </w:tblGrid>
      <w:tr w:rsidR="003B6DAB" w:rsidRPr="003B6DAB" w:rsidTr="003B6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6   </w:t>
            </w:r>
          </w:p>
        </w:tc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nr 6</w:t>
            </w:r>
          </w:p>
        </w:tc>
      </w:tr>
      <w:tr w:rsidR="003B6DAB" w:rsidRPr="003B6DAB" w:rsidTr="003B6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Postępowanie/część zostało unieważnione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B6DAB" w:rsidRPr="003B6DAB" w:rsidTr="003B6D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31/05/2017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 Całkowita wartość zamówienia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2926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  <w:proofErr w:type="spellEnd"/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otrzymanych ofert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małych i średnich przedsiębiorstw: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innych państw członkowskich Unii Europejskiej: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państw niebędących członkami Unii Europejskiej: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ofert otrzymanych drogą elektroniczną: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IV.5) NAZWA I ADRES WYKONAWCY, KTÓREMU UDZIELONO ZAMÓWIENIA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Paul Hartmann Polska Sp. z o.o.,  ,  ul. Partyzancka 133/151,  95-200,  Pabianice,  kraj/woj. łódzkie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tak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członkowskiego Unii Europejskiej: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Wykonawca pochodzi z innego państwa nie będącego członkiem Unii Europejskiej: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2559,17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najniższą ceną/kosztem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2559,17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&gt; </w:t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najwyższą ceną/kosztem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2721,60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Waluta: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lub procentowa część zamówienia, jaka zostanie powierzona podwykonawcy lub podwykonawcom: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5"/>
        <w:gridCol w:w="2417"/>
      </w:tblGrid>
      <w:tr w:rsidR="003B6DAB" w:rsidRPr="003B6DAB" w:rsidTr="003B6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7   </w:t>
            </w:r>
          </w:p>
        </w:tc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nr 7</w:t>
            </w:r>
          </w:p>
        </w:tc>
      </w:tr>
      <w:tr w:rsidR="003B6DAB" w:rsidRPr="003B6DAB" w:rsidTr="003B6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Postępowanie/część zostało unieważnione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B6DAB" w:rsidRPr="003B6DAB" w:rsidTr="003B6D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31/05/2017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 Całkowita wartość zamówienia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15992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  <w:proofErr w:type="spellEnd"/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otrzymanych ofert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małych i średnich przedsiębiorstw: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innych państw członkowskich Unii Europejskiej: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państw niebędących członkami Unii Europejskiej: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ofert otrzymanych drogą elektroniczną: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IV.5) NAZWA I ADRES WYKONAWCY, KTÓREMU UDZIELONO ZAMÓWIENIA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Mölnlycke</w:t>
            </w:r>
            <w:proofErr w:type="spellEnd"/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Health</w:t>
            </w:r>
            <w:proofErr w:type="spellEnd"/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Care</w:t>
            </w:r>
            <w:proofErr w:type="spellEnd"/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Polska Sp. z o.o.,  ,  ul. Przasnyska 6 B,  01-756,  Warszawa,  kraj/woj. mazowieckie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tak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członkowskiego Unii Europejskiej: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nie będącego członkiem Unii Europejskiej: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15660,00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najniższą ceną/kosztem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15660,00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&gt; </w:t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najwyższą ceną/kosztem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18225,00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Waluta: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lub procentowa część zamówienia, jaka zostanie powierzona podwykonawcy lub podwykonawcom: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5"/>
        <w:gridCol w:w="2417"/>
      </w:tblGrid>
      <w:tr w:rsidR="003B6DAB" w:rsidRPr="003B6DAB" w:rsidTr="003B6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8   </w:t>
            </w:r>
          </w:p>
        </w:tc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nr 8</w:t>
            </w:r>
          </w:p>
        </w:tc>
      </w:tr>
      <w:tr w:rsidR="003B6DAB" w:rsidRPr="003B6DAB" w:rsidTr="003B6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Postępowanie/część zostało unieważnione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B6DAB" w:rsidRPr="003B6DAB" w:rsidTr="003B6D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IV.1) DATA UDZIELENIA ZAMÓWIENIA: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31/05/2017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 Całkowita wartość zamówienia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11875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  <w:proofErr w:type="spellEnd"/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otrzymanych ofert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małych i średnich przedsiębiorstw: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innych państw członkowskich Unii Europejskiej: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państw niebędących członkami Unii Europejskiej: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ofert otrzymanych drogą elektroniczną: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IV.5) NAZWA I ADRES WYKONAWCY, KTÓREMU UDZIELONO ZAMÓWIENIA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PANEP S.R.O. Sp. z o.o. Oddział w Polsce,  ,  ul. Warszawska 153,  43-300,  Bielsko-Biała,  kraj/woj. śląskie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tak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członkowskiego Unii Europejskiej: tak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Skrót literowy nazwy państwa: CZ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nie będącego członkiem Unii Europejskiej: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12582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najniższą ceną/kosztem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12582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&gt; </w:t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najwyższą ceną/kosztem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17212,50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Waluta: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lub procentowa część zamówienia, jaka zostanie powierzona podwykonawcy lub podwykonawcom: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5"/>
        <w:gridCol w:w="2417"/>
      </w:tblGrid>
      <w:tr w:rsidR="003B6DAB" w:rsidRPr="003B6DAB" w:rsidTr="003B6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9   </w:t>
            </w:r>
          </w:p>
        </w:tc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nr 9</w:t>
            </w:r>
          </w:p>
        </w:tc>
      </w:tr>
      <w:tr w:rsidR="003B6DAB" w:rsidRPr="003B6DAB" w:rsidTr="003B6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Postępowanie/część zostało unieważnione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B6DAB" w:rsidRPr="003B6DAB" w:rsidTr="003B6D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31/05/2017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 Całkowita wartość zamówienia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5240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  <w:proofErr w:type="spellEnd"/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otrzymanych ofert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małych i średnich przedsiębiorstw: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innych państw członkowskich Unii Europejskiej: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państw niebędących członkami Unii Europejskiej: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ofert otrzymanych drogą elektroniczną: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IV.5) NAZWA I ADRES WYKONAWCY, KTÓREMU UDZIELONO ZAMÓWIENIA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EURO-CENTRUM Bożena i Cezariusz </w:t>
            </w:r>
            <w:proofErr w:type="spellStart"/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Wirkowscy</w:t>
            </w:r>
            <w:proofErr w:type="spellEnd"/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J.,  ,  ul. Chodakowska 10,  96-503,  Sochaczew,  kraj/woj. mazowieckie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tak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członkowskiego Unii Europejskiej: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nie będącego członkiem Unii Europejskiej: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3861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najniższą ceną/kosztem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3861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&gt; </w:t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najwyższą ceną/kosztem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3917,16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Waluta: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lub procentowa część zamówienia, jaka zostanie powierzona podwykonawcy lub podwykonawcom: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5"/>
        <w:gridCol w:w="2497"/>
      </w:tblGrid>
      <w:tr w:rsidR="003B6DAB" w:rsidRPr="003B6DAB" w:rsidTr="003B6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10   </w:t>
            </w:r>
          </w:p>
        </w:tc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nr 10</w:t>
            </w:r>
          </w:p>
        </w:tc>
      </w:tr>
      <w:tr w:rsidR="003B6DAB" w:rsidRPr="003B6DAB" w:rsidTr="003B6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Postępowanie/część zostało unieważnione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B6DAB" w:rsidRPr="003B6DAB" w:rsidTr="003B6D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31/05/2017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 Całkowita wartość zamówienia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2995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  <w:proofErr w:type="spellEnd"/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otrzymanych ofert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małych i średnich przedsiębiorstw: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innych państw członkowskich Unii Europejskiej: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państw niebędących członkami Unii Europejskiej: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ofert otrzymanych drogą elektroniczną: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IV.5) NAZWA I ADRES WYKONAWCY, KTÓREMU UDZIELONO ZAMÓWIENIA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PANEP S.R.O. Sp. z o.o. Oddział w Polsce,  ,  ul. Warszawska 153,  43-300,  Bielsko-Biała,  kraj/woj. śląskie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tak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członkowskiego Unii Europejskiej: tak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Skrót literowy nazwy państwa: CZ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nie będącego członkiem Unii Europejskiej: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2570,40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najniższą ceną/kosztem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2570,40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&gt; </w:t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najwyższą ceną/kosztem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451408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Waluta: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lub procentowa część zamówienia, jaka zostanie powierzona podwykonawcy lub </w:t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podwykonawcom: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5"/>
        <w:gridCol w:w="2497"/>
      </w:tblGrid>
      <w:tr w:rsidR="003B6DAB" w:rsidRPr="003B6DAB" w:rsidTr="003B6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11   </w:t>
            </w:r>
          </w:p>
        </w:tc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nr 11</w:t>
            </w:r>
          </w:p>
        </w:tc>
      </w:tr>
      <w:tr w:rsidR="003B6DAB" w:rsidRPr="003B6DAB" w:rsidTr="003B6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Postępowanie/część zostało unieważnione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B6DAB" w:rsidRPr="003B6DAB" w:rsidTr="003B6D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31/05/2017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 Całkowita wartość zamówienia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28686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  <w:proofErr w:type="spellEnd"/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otrzymanych ofert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małych i średnich przedsiębiorstw: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innych państw członkowskich Unii Europejskiej: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państw niebędących członkami Unii Europejskiej: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ofert otrzymanych drogą elektroniczną: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IV.5) NAZWA I ADRES WYKONAWCY, KTÓREMU UDZIELONO ZAMÓWIENIA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Bialmed</w:t>
            </w:r>
            <w:proofErr w:type="spellEnd"/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o.o.,  ,  ul. M. Konopnickiej 11 a,  12-230,  Biała </w:t>
            </w:r>
            <w:proofErr w:type="spellStart"/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Pska</w:t>
            </w:r>
            <w:proofErr w:type="spellEnd"/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  kraj/woj. warmińsko-mazurskie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tak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członkowskiego Unii Europejskiej: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nie będącego członkiem Unii Europejskiej: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33431,89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najniższą ceną/kosztem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33431,89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&gt; </w:t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najwyższą ceną/kosztem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33431,89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Waluta: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lub procentowa część zamówienia, jaka zostanie powierzona podwykonawcy lub podwykonawcom: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5"/>
        <w:gridCol w:w="2497"/>
      </w:tblGrid>
      <w:tr w:rsidR="003B6DAB" w:rsidRPr="003B6DAB" w:rsidTr="003B6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12   </w:t>
            </w:r>
          </w:p>
        </w:tc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nr 12</w:t>
            </w:r>
          </w:p>
        </w:tc>
      </w:tr>
      <w:tr w:rsidR="003B6DAB" w:rsidRPr="003B6DAB" w:rsidTr="003B6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Postępowanie/część zostało unieważnione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B6DAB" w:rsidRPr="003B6DAB" w:rsidTr="003B6D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31/05/2017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 Całkowita wartość zamówienia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22962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  <w:proofErr w:type="spellEnd"/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otrzymanych ofert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małych i średnich przedsiębiorstw: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innych państw członkowskich Unii Europejskiej: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państw niebędących członkami Unii Europejskiej: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ofert otrzymanych drogą elektroniczną: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IV.5) NAZWA I ADRES WYKONAWCY, KTÓREMU UDZIELONO ZAMÓWIENIA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Przedsiębiorstwo Handlowo-Usługowe ANMAR Sp. z o.o. Sp. K.,  ,  ul. Strefowa 22,  43-100,  TYCHY,  kraj/woj. śląskie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tak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członkowskiego Unii Europejskiej: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nie będącego członkiem Unii Europejskiej: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25485,44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najniższą ceną/kosztem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25485,44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&gt; </w:t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najwyższą ceną/kosztem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29137,53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Waluta: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lub procentowa część zamówienia, jaka zostanie powierzona podwykonawcy lub podwykonawcom: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5"/>
        <w:gridCol w:w="2497"/>
      </w:tblGrid>
      <w:tr w:rsidR="003B6DAB" w:rsidRPr="003B6DAB" w:rsidTr="003B6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13   </w:t>
            </w:r>
          </w:p>
        </w:tc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nr 13</w:t>
            </w:r>
          </w:p>
        </w:tc>
      </w:tr>
      <w:tr w:rsidR="003B6DAB" w:rsidRPr="003B6DAB" w:rsidTr="003B6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Postępowanie/część zostało unieważnione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B6DAB" w:rsidRPr="003B6DAB" w:rsidTr="003B6D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31/05/2017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 Całkowita wartość zamówienia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13253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  <w:proofErr w:type="spellEnd"/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otrzymanych ofert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małych i średnich przedsiębiorstw: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innych państw członkowskich Unii Europejskiej: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państw niebędących członkami Unii Europejskiej: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ofert otrzymanych drogą elektroniczną: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IV.5) NAZWA I ADRES WYKONAWCY, KTÓREMU UDZIELONO ZAMÓWIENIA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Zarys International </w:t>
            </w:r>
            <w:proofErr w:type="spellStart"/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Group</w:t>
            </w:r>
            <w:proofErr w:type="spellEnd"/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o.o.,  ,  ul. Pod Borem 18,  41-808,  Zabrze,  kraj/woj. śląskie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tak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członkowskiego Unii Europejskiej: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nie będącego członkiem Unii Europejskiej: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14624,18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najniższą ceną/kosztem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14624,18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&gt; </w:t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najwyższą ceną/kosztem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18199,73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Waluta: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IV.7) Informacje na temat podwykonawstwa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lub procentowa część zamówienia, jaka zostanie powierzona podwykonawcy lub podwykonawcom: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5"/>
        <w:gridCol w:w="2497"/>
      </w:tblGrid>
      <w:tr w:rsidR="003B6DAB" w:rsidRPr="003B6DAB" w:rsidTr="003B6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14   </w:t>
            </w:r>
          </w:p>
        </w:tc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nr 14</w:t>
            </w:r>
          </w:p>
        </w:tc>
      </w:tr>
      <w:tr w:rsidR="003B6DAB" w:rsidRPr="003B6DAB" w:rsidTr="003B6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Postępowanie/część zostało unieważnione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B6DAB" w:rsidRPr="003B6DAB" w:rsidTr="003B6D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31/05/2017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 Całkowita wartość zamówienia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18940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  <w:proofErr w:type="spellEnd"/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otrzymanych ofert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małych i średnich przedsiębiorstw: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innych państw członkowskich Unii Europejskiej: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państw niebędących członkami Unii Europejskiej: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ofert otrzymanych drogą elektroniczną: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IV.5) NAZWA I ADRES WYKONAWCY, KTÓREMU UDZIELONO ZAMÓWIENIA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ALTERIS S.A.,  ,  ul. Ceglana 35,  40-514,  Katowice,  kraj/woj. śląskie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tak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członkowskiego Unii Europejskiej: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nie będącego członkiem Unii Europejskiej: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23814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najniższą ceną/kosztem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23814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&gt; </w:t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najwyższą ceną/kosztem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26568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Waluta: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lub procentowa część zamówienia, jaka zostanie powierzona podwykonawcy lub podwykonawcom: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5"/>
        <w:gridCol w:w="2497"/>
      </w:tblGrid>
      <w:tr w:rsidR="003B6DAB" w:rsidRPr="003B6DAB" w:rsidTr="003B6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15   </w:t>
            </w:r>
          </w:p>
        </w:tc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nr 15</w:t>
            </w:r>
          </w:p>
        </w:tc>
      </w:tr>
      <w:tr w:rsidR="003B6DAB" w:rsidRPr="003B6DAB" w:rsidTr="003B6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Postępowanie/część zostało unieważnione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B6DAB" w:rsidRPr="003B6DAB" w:rsidTr="003B6D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31/05/2017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 Całkowita wartość zamówienia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3200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  <w:proofErr w:type="spellEnd"/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otrzymanych ofert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małych i średnich przedsiębiorstw: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Liczba otrzymanych ofert od wykonawców z innych państw członkowskich Unii Europejskiej: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państw niebędących członkami Unii Europejskiej: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ofert otrzymanych drogą elektroniczną: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IV.5) NAZWA I ADRES WYKONAWCY, KTÓREMU UDZIELONO ZAMÓWIENIA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Zarys International </w:t>
            </w:r>
            <w:proofErr w:type="spellStart"/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Group</w:t>
            </w:r>
            <w:proofErr w:type="spellEnd"/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o.o.,  ,  ul. Pod Borem 18,  41-808,  Zabrze,  kraj/woj. śląskie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tak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członkowskiego Unii Europejskiej: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nie będącego członkiem Unii Europejskiej: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3318,37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najniższą ceną/kosztem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3318,37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&gt; </w:t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najwyższą ceną/kosztem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3509,62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Waluta: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lub procentowa część zamówienia, jaka zostanie powierzona podwykonawcy lub podwykonawcom: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5"/>
        <w:gridCol w:w="2497"/>
      </w:tblGrid>
      <w:tr w:rsidR="003B6DAB" w:rsidRPr="003B6DAB" w:rsidTr="003B6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16   </w:t>
            </w:r>
          </w:p>
        </w:tc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nr 16</w:t>
            </w:r>
          </w:p>
        </w:tc>
      </w:tr>
      <w:tr w:rsidR="003B6DAB" w:rsidRPr="003B6DAB" w:rsidTr="003B6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Postępowanie/część zostało unieważnione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B6DAB" w:rsidRPr="003B6DAB" w:rsidTr="003B6D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31/05/2017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 Całkowita wartość zamówienia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12805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  <w:proofErr w:type="spellEnd"/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otrzymanych ofert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małych i średnich przedsiębiorstw: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innych państw członkowskich Unii Europejskiej: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państw niebędących członkami Unii Europejskiej: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ofert otrzymanych drogą elektroniczną: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IV.5) NAZWA I ADRES WYKONAWCY, KTÓREMU UDZIELONO ZAMÓWIENIA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J.Chodacki</w:t>
            </w:r>
            <w:proofErr w:type="spellEnd"/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A. Misztal MEDICA Spółka jawna,  ,  ul. Przemysłowa 4 A,  59-300,  LUBIN,  kraj/woj.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tak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członkowskiego Unii Europejskiej: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nie będącego członkiem Unii Europejskiej: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15706,44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najniższą ceną/kosztem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15706,44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&gt; </w:t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najwyższą ceną/kosztem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15706,44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Waluta: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lub procentowa część zamówienia, jaka zostanie powierzona podwykonawcy lub podwykonawcom: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5"/>
        <w:gridCol w:w="2497"/>
      </w:tblGrid>
      <w:tr w:rsidR="003B6DAB" w:rsidRPr="003B6DAB" w:rsidTr="003B6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17   </w:t>
            </w:r>
          </w:p>
        </w:tc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nr 17</w:t>
            </w:r>
          </w:p>
        </w:tc>
      </w:tr>
      <w:tr w:rsidR="003B6DAB" w:rsidRPr="003B6DAB" w:rsidTr="003B6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Postępowanie/część zostało unieważnione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B6DAB" w:rsidRPr="003B6DAB" w:rsidTr="003B6D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31/05/2017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 Całkowita wartość zamówienia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  <w:proofErr w:type="spellEnd"/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otrzymanych ofert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małych i średnich przedsiębiorstw: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innych państw członkowskich Unii Europejskiej: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państw niebędących członkami Unii Europejskiej: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ofert otrzymanych drogą elektroniczną: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IV.5) NAZWA I ADRES WYKONAWCY, KTÓREMU UDZIELONO ZAMÓWIENIA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INFORMER MED Sp. z o.o.,  ,  ul. Winogrady 118,  61-626,  </w:t>
            </w:r>
            <w:proofErr w:type="spellStart"/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Pozań</w:t>
            </w:r>
            <w:proofErr w:type="spellEnd"/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  kraj/woj. wielkopolskie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tak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członkowskiego Unii Europejskiej: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nie będącego członkiem Unii Europejskiej: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18850,86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najniższą ceną/kosztem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18850,86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&gt; </w:t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najwyższą ceną/kosztem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23261,64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Waluta: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lub procentowa część zamówienia, jaka zostanie powierzona podwykonawcy lub podwykonawcom: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5"/>
        <w:gridCol w:w="2497"/>
      </w:tblGrid>
      <w:tr w:rsidR="003B6DAB" w:rsidRPr="003B6DAB" w:rsidTr="003B6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18   </w:t>
            </w:r>
          </w:p>
        </w:tc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nr 18</w:t>
            </w:r>
          </w:p>
        </w:tc>
      </w:tr>
      <w:tr w:rsidR="003B6DAB" w:rsidRPr="003B6DAB" w:rsidTr="003B6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Postępowanie/część zostało unieważnione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B6DAB" w:rsidRPr="003B6DAB" w:rsidTr="003B6D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31/05/2017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 Całkowita wartość zamówienia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31850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  <w:proofErr w:type="spellEnd"/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Liczba otrzymanych ofert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małych i średnich przedsiębiorstw: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innych państw członkowskich Unii Europejskiej: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państw niebędących członkami Unii Europejskiej: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ofert otrzymanych drogą elektroniczną: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IV.5) NAZWA I ADRES WYKONAWCY, KTÓREMU UDZIELONO ZAMÓWIENIA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FOTON TRADING Sp. z o.o.,  ,  ul. Kolejowa 11/13,  01-217,  Warszawa,  kraj/woj. mazowieckie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tak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członkowskiego Unii Europejskiej: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nie będącego członkiem Unii Europejskiej: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34246,80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najniższą ceną/kosztem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34246,80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&gt; </w:t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najwyższą ceną/kosztem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34246,80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Waluta: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lub procentowa część zamówienia, jaka zostanie powierzona podwykonawcy lub podwykonawcom: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5"/>
        <w:gridCol w:w="2497"/>
      </w:tblGrid>
      <w:tr w:rsidR="003B6DAB" w:rsidRPr="003B6DAB" w:rsidTr="003B6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19   </w:t>
            </w:r>
          </w:p>
        </w:tc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nr 19</w:t>
            </w:r>
          </w:p>
        </w:tc>
      </w:tr>
      <w:tr w:rsidR="003B6DAB" w:rsidRPr="003B6DAB" w:rsidTr="003B6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Postępowanie/część zostało unieważnione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B6DAB" w:rsidRPr="003B6DAB" w:rsidTr="003B6D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31/05/2017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 Całkowita wartość zamówienia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10598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  <w:proofErr w:type="spellEnd"/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otrzymanych ofert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małych i średnich przedsiębiorstw: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innych państw członkowskich Unii Europejskiej: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państw niebędących członkami Unii Europejskiej: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ofert otrzymanych drogą elektroniczną: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IV.5) NAZWA I ADRES WYKONAWCY, KTÓREMU UDZIELONO ZAMÓWIENIA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P.W. INTERGOS Sp. z o.o.,  ,  ul. Legionów 59 a,  43-300,  Bielsko-Biała,  kraj/woj. śląskie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tak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członkowskiego Unii Europejskiej: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nie będącego członkiem Unii Europejskiej: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</w:t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OFERTACH Z NAJNIŻSZĄ I NAJWYŻSZĄ CENĄ/KOSZTEM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13106,88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najniższą ceną/kosztem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13106,88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&gt; </w:t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najwyższą ceną/kosztem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15083,49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Waluta: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lub procentowa część zamówienia, jaka zostanie powierzona podwykonawcy lub podwykonawcom: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5"/>
        <w:gridCol w:w="2497"/>
      </w:tblGrid>
      <w:tr w:rsidR="003B6DAB" w:rsidRPr="003B6DAB" w:rsidTr="003B6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20   </w:t>
            </w:r>
          </w:p>
        </w:tc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nr 20</w:t>
            </w:r>
          </w:p>
        </w:tc>
      </w:tr>
      <w:tr w:rsidR="003B6DAB" w:rsidRPr="003B6DAB" w:rsidTr="003B6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Postępowanie/część zostało unieważnione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B6DAB" w:rsidRPr="003B6DAB" w:rsidTr="003B6D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31/05/2017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 Całkowita wartość zamówienia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35844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  <w:proofErr w:type="spellEnd"/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otrzymanych ofert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małych i średnich przedsiębiorstw: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innych państw członkowskich Unii Europejskiej: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państw niebędących członkami Unii Europejskiej: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ofert otrzymanych drogą elektroniczną: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IV.5) NAZWA I ADRES WYKONAWCY, KTÓREMU UDZIELONO ZAMÓWIENIA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Aesculap</w:t>
            </w:r>
            <w:proofErr w:type="spellEnd"/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Chifa</w:t>
            </w:r>
            <w:proofErr w:type="spellEnd"/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o.o.,  ,  ul. Tysiąclecia 14,  64-300,  Nowy Tomyśl,  kraj/woj. wielkopolskie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członkowskiego Unii Europejskiej: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nie będącego członkiem Unii Europejskiej: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37785,96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najniższą ceną/kosztem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37785,96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&gt; </w:t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najwyższą ceną/kosztem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37785,96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Waluta: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lub procentowa część zamówienia, jaka zostanie powierzona podwykonawcy lub podwykonawcom: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9"/>
        <w:gridCol w:w="2543"/>
      </w:tblGrid>
      <w:tr w:rsidR="003B6DAB" w:rsidRPr="003B6DAB" w:rsidTr="003B6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21   </w:t>
            </w:r>
          </w:p>
        </w:tc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Zadanie </w:t>
            </w:r>
            <w:proofErr w:type="spellStart"/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nrr</w:t>
            </w:r>
            <w:proofErr w:type="spellEnd"/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21</w:t>
            </w:r>
          </w:p>
        </w:tc>
      </w:tr>
      <w:tr w:rsidR="003B6DAB" w:rsidRPr="003B6DAB" w:rsidTr="003B6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Postępowanie/część zostało unieważnione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B6DAB" w:rsidRPr="003B6DAB" w:rsidTr="003B6D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31/05/2017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 Całkowita wartość zamówienia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633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Waluta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  <w:proofErr w:type="spellEnd"/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otrzymanych ofert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małych i średnich przedsiębiorstw: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innych państw członkowskich Unii Europejskiej: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państw niebędących członkami Unii Europejskiej: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ofert otrzymanych drogą elektroniczną: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IV.5) NAZWA I ADRES WYKONAWCY, KTÓREMU UDZIELONO ZAMÓWIENIA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BIAMEDITEK Sp. z o.o.,  przetargi@biameditek.pl,  ul. </w:t>
            </w:r>
            <w:proofErr w:type="spellStart"/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Elewatorska</w:t>
            </w:r>
            <w:proofErr w:type="spellEnd"/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58,  15-620,  Białystok,  kraj/woj. podlaskie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tak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członkowskiego Unii Europejskiej: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nie będącego członkiem Unii Europejskiej: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949,32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najniższą ceną/kosztem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949,32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&gt; </w:t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najwyższą ceną/kosztem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949,32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Waluta: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lub procentowa część zamówienia, jaka zostanie powierzona podwykonawcy lub podwykonawcom: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0"/>
        <w:gridCol w:w="2492"/>
      </w:tblGrid>
      <w:tr w:rsidR="003B6DAB" w:rsidRPr="003B6DAB" w:rsidTr="003B6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22   </w:t>
            </w:r>
          </w:p>
        </w:tc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nr 22</w:t>
            </w:r>
          </w:p>
        </w:tc>
      </w:tr>
      <w:tr w:rsidR="003B6DAB" w:rsidRPr="003B6DAB" w:rsidTr="003B6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Postępowanie/część zostało unieważnione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B6DAB" w:rsidRPr="003B6DAB" w:rsidTr="003B6D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31/05/2017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 Całkowita wartość zamówienia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17510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  <w:proofErr w:type="spellEnd"/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otrzymanych ofert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małych i średnich przedsiębiorstw: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innych państw członkowskich Unii Europejskiej: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państw niebędących członkami Unii Europejskiej: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ofert otrzymanych drogą elektroniczną: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IV.5) NAZWA I ADRES WYKONAWCY, KTÓREMU UDZIELONO ZAMÓWIENIA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ADVANCE EUROPE Sp. z o.o.,  ae@advanceeurope.com.pl,  ul. Skrzetuskiego 30 m 3,  02-726,  Warszawa,  kraj/woj. mazowieckie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Wykonawca pochodzi z innego państwa członkowskiego Unii Europejskiej: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nie będącego członkiem Unii Europejskiej: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18532,80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najniższą ceną/kosztem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18532,80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&gt; </w:t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najwyższą ceną/kosztem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20881,37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Waluta: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lub procentowa część zamówienia, jaka zostanie powierzona podwykonawcy lub podwykonawcom: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5"/>
        <w:gridCol w:w="2497"/>
      </w:tblGrid>
      <w:tr w:rsidR="003B6DAB" w:rsidRPr="003B6DAB" w:rsidTr="003B6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23   </w:t>
            </w:r>
          </w:p>
        </w:tc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nr 23</w:t>
            </w:r>
          </w:p>
        </w:tc>
      </w:tr>
      <w:tr w:rsidR="003B6DAB" w:rsidRPr="003B6DAB" w:rsidTr="003B6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Postępowanie/część zostało unieważnione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B6DAB" w:rsidRPr="003B6DAB" w:rsidTr="003B6D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31/05/2017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 Całkowita wartość zamówienia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8760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  <w:proofErr w:type="spellEnd"/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otrzymanych ofert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małych i średnich przedsiębiorstw: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innych państw członkowskich Unii Europejskiej: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państw niebędących członkami Unii Europejskiej: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ofert otrzymanych drogą elektroniczną: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IV.5) NAZWA I ADRES WYKONAWCY, KTÓREMU UDZIELONO ZAMÓWIENIA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BALTON Sp. z o.o.,  monika@balton.pl,  ul. Nowy Świat 7 m 14,  00-496,  Warszawa,  kraj/woj. mazowieckie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członkowskiego Unii Europejskiej: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nie będącego członkiem Unii Europejskiej: nie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9460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najniższą ceną/kosztem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9460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&gt; </w:t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najwyższą ceną/kosztem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9460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Waluta: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6DAB" w:rsidRPr="003B6DAB" w:rsidRDefault="003B6DAB" w:rsidP="003B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lub procentowa część zamówienia, jaka zostanie powierzona podwykonawcy lub podwykonawcom: </w:t>
            </w:r>
            <w:r w:rsidRPr="003B6D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B6D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6DAB" w:rsidRPr="003B6DAB" w:rsidRDefault="003B6DAB" w:rsidP="003B6DA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B6DA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3B6DAB" w:rsidRPr="003B6DAB" w:rsidRDefault="003B6DAB" w:rsidP="003B6D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6DA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IV.9.1) Podstawa prawna</w:t>
      </w:r>
      <w:r w:rsidRPr="003B6DAB">
        <w:rPr>
          <w:rFonts w:ascii="Arial" w:eastAsia="Times New Roman" w:hAnsi="Arial" w:cs="Arial"/>
          <w:sz w:val="20"/>
          <w:szCs w:val="20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3B6DAB">
        <w:rPr>
          <w:rFonts w:ascii="Arial" w:eastAsia="Times New Roman" w:hAnsi="Arial" w:cs="Arial"/>
          <w:sz w:val="20"/>
          <w:szCs w:val="20"/>
          <w:u w:val="single"/>
          <w:lang w:eastAsia="pl-PL"/>
        </w:rPr>
        <w:t>Pzp</w:t>
      </w:r>
      <w:proofErr w:type="spellEnd"/>
      <w:r w:rsidRPr="003B6DAB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. </w:t>
      </w:r>
      <w:r w:rsidRPr="003B6DAB">
        <w:rPr>
          <w:rFonts w:ascii="Arial" w:eastAsia="Times New Roman" w:hAnsi="Arial" w:cs="Arial"/>
          <w:sz w:val="20"/>
          <w:szCs w:val="20"/>
          <w:u w:val="single"/>
          <w:lang w:eastAsia="pl-PL"/>
        </w:rPr>
        <w:br/>
      </w:r>
      <w:r w:rsidRPr="003B6DAB">
        <w:rPr>
          <w:rFonts w:ascii="Arial" w:eastAsia="Times New Roman" w:hAnsi="Arial" w:cs="Arial"/>
          <w:sz w:val="20"/>
          <w:szCs w:val="20"/>
          <w:u w:val="single"/>
          <w:lang w:eastAsia="pl-PL"/>
        </w:rPr>
        <w:br/>
      </w:r>
      <w:r w:rsidRPr="003B6DA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IV.9.2) Uzasadnienia wyboru trybu </w:t>
      </w:r>
      <w:r w:rsidRPr="003B6DAB">
        <w:rPr>
          <w:rFonts w:ascii="Arial" w:eastAsia="Times New Roman" w:hAnsi="Arial" w:cs="Arial"/>
          <w:sz w:val="20"/>
          <w:szCs w:val="20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3B6DAB" w:rsidRPr="003B6DAB" w:rsidRDefault="003B6DAB" w:rsidP="003B6DAB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5224" w:rsidRPr="00EA6E51" w:rsidRDefault="008F5224">
      <w:pPr>
        <w:rPr>
          <w:rFonts w:ascii="Arial" w:hAnsi="Arial" w:cs="Arial"/>
          <w:sz w:val="20"/>
          <w:szCs w:val="20"/>
        </w:rPr>
      </w:pPr>
    </w:p>
    <w:sectPr w:rsidR="008F5224" w:rsidRPr="00EA6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AB"/>
    <w:rsid w:val="001414D0"/>
    <w:rsid w:val="003B6DAB"/>
    <w:rsid w:val="008F5224"/>
    <w:rsid w:val="00EA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B6DAB"/>
  </w:style>
  <w:style w:type="paragraph" w:styleId="Tekstdymka">
    <w:name w:val="Balloon Text"/>
    <w:basedOn w:val="Normalny"/>
    <w:link w:val="TekstdymkaZnak"/>
    <w:uiPriority w:val="99"/>
    <w:semiHidden/>
    <w:unhideWhenUsed/>
    <w:rsid w:val="0014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B6DAB"/>
  </w:style>
  <w:style w:type="paragraph" w:styleId="Tekstdymka">
    <w:name w:val="Balloon Text"/>
    <w:basedOn w:val="Normalny"/>
    <w:link w:val="TekstdymkaZnak"/>
    <w:uiPriority w:val="99"/>
    <w:semiHidden/>
    <w:unhideWhenUsed/>
    <w:rsid w:val="0014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9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9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8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32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85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88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85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9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36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1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4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4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63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07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36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24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0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7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0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99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9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0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8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1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9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16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7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06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8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5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0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88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2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0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93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1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4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8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17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87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0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9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91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9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43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35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29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86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1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06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53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5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3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0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45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27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3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07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0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5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94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93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06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05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99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9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0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92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5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2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32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8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96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9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1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2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73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52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4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35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5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1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52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79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6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28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2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1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34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43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70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15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3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16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77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33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52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30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00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70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6064</Words>
  <Characters>36388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barelz</dc:creator>
  <cp:lastModifiedBy>barelz</cp:lastModifiedBy>
  <cp:revision>2</cp:revision>
  <cp:lastPrinted>2017-06-09T06:32:00Z</cp:lastPrinted>
  <dcterms:created xsi:type="dcterms:W3CDTF">2017-06-09T06:33:00Z</dcterms:created>
  <dcterms:modified xsi:type="dcterms:W3CDTF">2017-06-09T06:33:00Z</dcterms:modified>
</cp:coreProperties>
</file>