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136CA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87C3A">
        <w:rPr>
          <w:rFonts w:ascii="Arial" w:hAnsi="Arial" w:cs="Arial"/>
          <w:b w:val="0"/>
          <w:sz w:val="22"/>
          <w:szCs w:val="22"/>
        </w:rPr>
        <w:t>2</w:t>
      </w:r>
      <w:r w:rsidR="00D57603">
        <w:rPr>
          <w:rFonts w:ascii="Arial" w:hAnsi="Arial" w:cs="Arial"/>
          <w:b w:val="0"/>
          <w:sz w:val="22"/>
          <w:szCs w:val="22"/>
        </w:rPr>
        <w:t>3</w:t>
      </w:r>
    </w:p>
    <w:p w:rsidR="00F61117" w:rsidRPr="00F61117" w:rsidRDefault="006B04FA" w:rsidP="00F61117">
      <w:pPr>
        <w:tabs>
          <w:tab w:val="left" w:pos="6285"/>
        </w:tabs>
      </w:pPr>
      <w:r>
        <w:tab/>
      </w:r>
      <w:r>
        <w:tab/>
      </w:r>
      <w:r w:rsidR="00F61117" w:rsidRPr="00F61117">
        <w:tab/>
      </w:r>
      <w:r w:rsidR="00F61117" w:rsidRPr="00F61117">
        <w:tab/>
      </w:r>
    </w:p>
    <w:p w:rsidR="00F61117" w:rsidRPr="00F61117" w:rsidRDefault="00F61117" w:rsidP="00F61117">
      <w:pPr>
        <w:keepNext/>
        <w:tabs>
          <w:tab w:val="num" w:pos="0"/>
          <w:tab w:val="left" w:pos="708"/>
          <w:tab w:val="left" w:pos="1416"/>
          <w:tab w:val="left" w:pos="4678"/>
        </w:tabs>
        <w:ind w:left="576" w:hanging="576"/>
        <w:outlineLvl w:val="1"/>
        <w:rPr>
          <w:b/>
          <w:sz w:val="22"/>
        </w:rPr>
      </w:pPr>
      <w:r w:rsidRPr="00F61117">
        <w:rPr>
          <w:b/>
          <w:sz w:val="24"/>
        </w:rPr>
        <w:tab/>
      </w:r>
      <w:r w:rsidRPr="00F61117">
        <w:rPr>
          <w:b/>
          <w:sz w:val="24"/>
        </w:rPr>
        <w:tab/>
      </w:r>
      <w:r w:rsidRPr="00F61117">
        <w:rPr>
          <w:b/>
          <w:sz w:val="24"/>
        </w:rPr>
        <w:tab/>
      </w:r>
      <w:r w:rsidRPr="00F61117">
        <w:rPr>
          <w:b/>
          <w:sz w:val="24"/>
        </w:rPr>
        <w:tab/>
        <w:t xml:space="preserve">DO WSZYSTKICH </w:t>
      </w:r>
      <w:r>
        <w:rPr>
          <w:b/>
          <w:sz w:val="24"/>
        </w:rPr>
        <w:t xml:space="preserve"> </w:t>
      </w:r>
      <w:r w:rsidRPr="00F61117">
        <w:rPr>
          <w:b/>
          <w:sz w:val="24"/>
        </w:rPr>
        <w:t>WYKONAWCÓW</w:t>
      </w:r>
    </w:p>
    <w:p w:rsidR="00F61117" w:rsidRPr="00F61117" w:rsidRDefault="00F61117" w:rsidP="00F61117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proofErr w:type="spellStart"/>
      <w:r w:rsidRPr="00F61117">
        <w:rPr>
          <w:rFonts w:ascii="Arial" w:hAnsi="Arial" w:cs="Arial"/>
          <w:b/>
          <w:bCs/>
        </w:rPr>
        <w:t>Dot</w:t>
      </w:r>
      <w:proofErr w:type="spellEnd"/>
      <w:r w:rsidRPr="00F61117">
        <w:rPr>
          <w:rFonts w:ascii="Arial" w:hAnsi="Arial" w:cs="Arial"/>
          <w:b/>
          <w:bCs/>
          <w:u w:val="single"/>
        </w:rPr>
        <w:t>: Przetargu nieograniczonego nr  7/PN/17 na dostawę</w:t>
      </w:r>
      <w:r w:rsidRPr="00F61117">
        <w:rPr>
          <w:rFonts w:ascii="Arial" w:hAnsi="Arial"/>
          <w:b/>
          <w:bCs/>
          <w:u w:val="single"/>
        </w:rPr>
        <w:t xml:space="preserve"> </w:t>
      </w:r>
      <w:r w:rsidRPr="00F61117">
        <w:rPr>
          <w:rFonts w:ascii="Arial" w:hAnsi="Arial" w:cs="Arial"/>
          <w:b/>
          <w:bCs/>
          <w:snapToGrid w:val="0"/>
          <w:u w:val="single"/>
        </w:rPr>
        <w:t>materiałów opatrunkowych, nici chirurgicznych</w:t>
      </w:r>
      <w:r w:rsidRPr="00F61117">
        <w:rPr>
          <w:rFonts w:ascii="Calibri" w:hAnsi="Calibri"/>
          <w:b/>
          <w:bCs/>
        </w:rPr>
        <w:t xml:space="preserve"> </w:t>
      </w:r>
    </w:p>
    <w:p w:rsidR="00F61117" w:rsidRPr="00F61117" w:rsidRDefault="00F61117" w:rsidP="00F61117">
      <w:pPr>
        <w:keepNext/>
        <w:spacing w:before="240" w:after="60"/>
        <w:jc w:val="center"/>
        <w:outlineLvl w:val="3"/>
        <w:rPr>
          <w:rFonts w:ascii="Arial" w:hAnsi="Arial"/>
          <w:b/>
          <w:bCs/>
          <w:sz w:val="26"/>
          <w:szCs w:val="26"/>
        </w:rPr>
      </w:pPr>
      <w:r w:rsidRPr="00F61117">
        <w:rPr>
          <w:rFonts w:ascii="Calibri" w:hAnsi="Calibri"/>
          <w:b/>
          <w:bCs/>
          <w:sz w:val="28"/>
          <w:szCs w:val="28"/>
        </w:rPr>
        <w:t>WYJAŚNIENIA ZWIĄZANE Z TREŚCIĄ SIWZ</w:t>
      </w:r>
    </w:p>
    <w:p w:rsidR="00F61117" w:rsidRPr="00F61117" w:rsidRDefault="00F61117" w:rsidP="00F611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1117">
        <w:rPr>
          <w:rFonts w:ascii="Arial" w:hAnsi="Arial" w:cs="Arial"/>
        </w:rPr>
        <w:t xml:space="preserve">Działając zgodnie z art. 38 ust. 2 ustawy Prawo zamówień publicznych ( Dz. U. z 2015 r. poz. 2164 ze </w:t>
      </w:r>
      <w:proofErr w:type="spellStart"/>
      <w:r w:rsidRPr="00F61117">
        <w:rPr>
          <w:rFonts w:ascii="Arial" w:hAnsi="Arial" w:cs="Arial"/>
        </w:rPr>
        <w:t>zm</w:t>
      </w:r>
      <w:proofErr w:type="spellEnd"/>
      <w:r w:rsidRPr="00F61117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odpowiedziami.</w:t>
      </w:r>
    </w:p>
    <w:p w:rsidR="008F2D8C" w:rsidRDefault="008F2D8C" w:rsidP="008F2D8C">
      <w:pPr>
        <w:pStyle w:val="Nagwek2"/>
        <w:jc w:val="center"/>
      </w:pPr>
    </w:p>
    <w:p w:rsidR="008F2D8C" w:rsidRPr="00EE72D1" w:rsidRDefault="008F2D8C" w:rsidP="008F2D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5815" w:rsidRPr="00EE72D1" w:rsidRDefault="008F2D8C" w:rsidP="00314BE0">
      <w:pPr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1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1, pozycja 2</w:t>
      </w:r>
    </w:p>
    <w:p w:rsidR="00C55815" w:rsidRPr="00EE72D1" w:rsidRDefault="00C55815" w:rsidP="00C5581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dopuści podanie ceny za opakowanie handlowe a’100m, z przeliczeniem zamawianej ilości?</w:t>
      </w:r>
    </w:p>
    <w:p w:rsidR="00C55815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Dopuszczamy.</w:t>
      </w:r>
    </w:p>
    <w:p w:rsidR="00314BE0" w:rsidRPr="00EE72D1" w:rsidRDefault="00314BE0" w:rsidP="00C55815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2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8, pozycja 6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dopuści tampony z waty w rolce pakowane 2x500szt, z przeliczeniem zamawianej ilości?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314BE0" w:rsidRPr="00EE72D1" w:rsidRDefault="00314BE0" w:rsidP="00C55815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3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8, pozycja 9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dopuści podanie ceny za opakowanie a’20sztuk, z przeliczeniem zamawianej ilości?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244BB1" w:rsidRPr="00EE72D1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244BB1" w:rsidRPr="00EE72D1">
        <w:rPr>
          <w:rFonts w:ascii="Arial" w:hAnsi="Arial" w:cs="Arial"/>
          <w:b/>
          <w:bCs/>
          <w:sz w:val="22"/>
          <w:szCs w:val="22"/>
        </w:rPr>
        <w:t>.</w:t>
      </w:r>
    </w:p>
    <w:p w:rsidR="00314BE0" w:rsidRPr="00EE72D1" w:rsidRDefault="00314BE0" w:rsidP="00C55815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4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8, pozycja 10, 11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dopuści serwety gazowe pakowane a’2 sztuki, z przeliczeniem zamawianej ilości?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314BE0" w:rsidRPr="00EE72D1" w:rsidRDefault="00314BE0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5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8, pozycja 11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Zwracamy się z prośbą o odstąpienie od wymogu, aby serwety były wstępnie prane?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314BE0" w:rsidRPr="00EE72D1" w:rsidRDefault="00314BE0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6 </w:t>
      </w:r>
      <w:r w:rsidR="00C55815" w:rsidRPr="00EE72D1">
        <w:rPr>
          <w:rFonts w:ascii="Arial" w:hAnsi="Arial" w:cs="Arial"/>
          <w:sz w:val="22"/>
          <w:szCs w:val="22"/>
          <w:lang w:eastAsia="pl-PL"/>
        </w:rPr>
        <w:t>Zadanie 16, pozycja 5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 xml:space="preserve">Czy Zamawiający dopuści worek na wymiociny z zastawką </w:t>
      </w:r>
      <w:proofErr w:type="spellStart"/>
      <w:r w:rsidRPr="00EE72D1">
        <w:rPr>
          <w:rFonts w:ascii="Arial" w:hAnsi="Arial" w:cs="Arial"/>
          <w:sz w:val="22"/>
          <w:szCs w:val="22"/>
          <w:lang w:eastAsia="pl-PL"/>
        </w:rPr>
        <w:t>antyzwrotną</w:t>
      </w:r>
      <w:proofErr w:type="spellEnd"/>
      <w:r w:rsidRPr="00EE72D1">
        <w:rPr>
          <w:rFonts w:ascii="Arial" w:hAnsi="Arial" w:cs="Arial"/>
          <w:sz w:val="22"/>
          <w:szCs w:val="22"/>
          <w:lang w:eastAsia="pl-PL"/>
        </w:rPr>
        <w:t xml:space="preserve"> z podziałką od 50 do 1000ml?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244BB1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314BE0" w:rsidRPr="00EE72D1" w:rsidRDefault="00314BE0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7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10, pozycja 5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o długości 12mm przy zachowaniu pozostałych parametrów? W przypadku odpowiedzi negatywnej prosimy o wydzielenie tej pozycji do osobnego pakietu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314BE0" w:rsidRPr="00EE72D1" w:rsidRDefault="00314BE0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8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10, pozycja 6 </w:t>
      </w:r>
    </w:p>
    <w:p w:rsidR="00C55815" w:rsidRPr="00EE72D1" w:rsidRDefault="00C55815" w:rsidP="00C558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Czy Zamawiający dopuści zaoferowanie igły o długości 6mm z nitką o długości 13cm przy zachowaniu pozostałych parametrów? W przypadku odpowiedzi negatywnej prosimy o wydzielenie tej pozycji do osobnego pakietu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C558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9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11, pozycja 1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o długości 17mm lub 26mm przy zachowaniu pozostałych parametrów? W przypadku odpowiedzi negatywnej prosimy o wydzielenie tej pozycji do osobnego pakietu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10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11, pozycja 3, 4, 5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wzmocnionej o długości 36mm przy zachowaniu pozostałych parametrów? W przypadku odpowiedzi negatywnej prosimy o wydzielenie tej pozycji do osobnego pakietu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11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11, pozycja 4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wzmocnionej o długości 40mm z nitką o długości 90cm przy zachowaniu pozostałych parametrów? W przypadku odpowiedzi negatywnej prosimy o wydzielenie tej pozycji do osobnego pakietu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>1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11, pozycja 6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o długości 17mm z nitką o długości 75cm?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13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12, pozycja 1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o długości 17mm z nitką o długości 70cm?</w:t>
      </w:r>
    </w:p>
    <w:p w:rsidR="004378CA" w:rsidRPr="00EE72D1" w:rsidRDefault="004378CA" w:rsidP="004378C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4378CA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4378CA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14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12, pozycja 2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nici o długości 70cm przy zachowaniu pozostałych parametrów?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15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Zadanie 12, pozycja 3 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o długości 20mm z nitką o długości 70cm przy zachowaniu pozostałych parametrów?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16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12, pozycja 4, 5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wzmocnionej o długości 36mm przy zachowaniu pozostałych parametrów?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17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12, pozycja 5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nici o długości 90cm przy zachowaniu pozostałych parametrów?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4378CA" w:rsidRPr="00EE72D1" w:rsidRDefault="004378CA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18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12, pozycja 6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dopuści zaoferowanie igły okrągłej </w:t>
      </w:r>
      <w:proofErr w:type="spellStart"/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przyostrzonej</w:t>
      </w:r>
      <w:proofErr w:type="spellEnd"/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 xml:space="preserve">  z nitką o długości 90cm przy zachowaniu pozostałych parametrów?</w:t>
      </w:r>
    </w:p>
    <w:p w:rsidR="00314BE0" w:rsidRPr="00EE72D1" w:rsidRDefault="00314BE0" w:rsidP="00314BE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 xml:space="preserve"> Nie dopuszczamy</w:t>
      </w:r>
    </w:p>
    <w:p w:rsidR="00314BE0" w:rsidRPr="00EE72D1" w:rsidRDefault="00314BE0" w:rsidP="00314BE0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55815" w:rsidRPr="00EE72D1" w:rsidRDefault="00314BE0" w:rsidP="004378C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="004378CA"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19 </w:t>
      </w:r>
      <w:r w:rsidR="00C55815" w:rsidRPr="00EE72D1">
        <w:rPr>
          <w:rFonts w:ascii="Arial" w:hAnsi="Arial" w:cs="Arial"/>
          <w:color w:val="000000"/>
          <w:sz w:val="22"/>
          <w:szCs w:val="22"/>
          <w:lang w:eastAsia="pl-PL"/>
        </w:rPr>
        <w:t>Zadanie 12, pozycja 6</w:t>
      </w:r>
    </w:p>
    <w:p w:rsidR="00C55815" w:rsidRPr="00EE72D1" w:rsidRDefault="00C55815" w:rsidP="00C5581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E72D1">
        <w:rPr>
          <w:rFonts w:ascii="Arial" w:hAnsi="Arial" w:cs="Arial"/>
          <w:color w:val="000000"/>
          <w:sz w:val="22"/>
          <w:szCs w:val="22"/>
          <w:lang w:eastAsia="pl-PL"/>
        </w:rPr>
        <w:t>Czy Zamawiający dopuści zaoferowanie igły wzmocnionej o długości 48mm z nitką o długości 90cm?</w:t>
      </w:r>
    </w:p>
    <w:p w:rsidR="005B3F8C" w:rsidRPr="00EE72D1" w:rsidRDefault="00D534F5" w:rsidP="004378CA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8115A5" w:rsidRPr="00EE72D1">
        <w:rPr>
          <w:rFonts w:ascii="Arial" w:hAnsi="Arial" w:cs="Arial"/>
          <w:b/>
          <w:bCs/>
          <w:sz w:val="22"/>
          <w:szCs w:val="22"/>
        </w:rPr>
        <w:t>Nie dopuszczamy</w:t>
      </w:r>
    </w:p>
    <w:p w:rsidR="00A876DC" w:rsidRPr="00EE72D1" w:rsidRDefault="00A876DC" w:rsidP="00A876DC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A876DC" w:rsidRPr="00EE72D1" w:rsidRDefault="00A876DC" w:rsidP="00A876DC">
      <w:pPr>
        <w:rPr>
          <w:rFonts w:ascii="Arial" w:hAnsi="Arial" w:cs="Arial"/>
          <w:b/>
          <w:bCs/>
          <w:sz w:val="22"/>
          <w:szCs w:val="22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20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sz w:val="22"/>
          <w:szCs w:val="22"/>
        </w:rPr>
        <w:t>Dot.  Zadania  Nr 10, poz. 5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wyrazi zgodę w Zadaniu Nr 10 poz.5 również, pomimo przyjętej tolerancji, na igłę o długości 12mm, pozostałe parametry bez zmian?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Wyrażamy zgodę.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2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1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wyrazi zgodę w Zadaniu Nr 10 poz.6 również, pomimo przyjętej tolerancji, na igłę o długości 6mm z nicią o długości 13cm, pozostałe parametry bez zmian?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Wyrażamy zgodę.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22</w:t>
      </w:r>
    </w:p>
    <w:p w:rsidR="00A876DC" w:rsidRPr="00EE72D1" w:rsidRDefault="00A876DC" w:rsidP="00A876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EE72D1">
        <w:rPr>
          <w:rFonts w:ascii="Arial" w:hAnsi="Arial" w:cs="Arial"/>
          <w:sz w:val="22"/>
          <w:szCs w:val="22"/>
          <w:lang w:eastAsia="pl-PL"/>
        </w:rPr>
        <w:t>Czy Zamawiający wyłączy/wykreśli z Zadania Nr 10 pozycję 6?</w:t>
      </w:r>
    </w:p>
    <w:p w:rsidR="00A876DC" w:rsidRPr="00EE72D1" w:rsidRDefault="00A876DC" w:rsidP="00A876DC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EE72D1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EE72D1">
        <w:rPr>
          <w:rFonts w:ascii="Arial" w:hAnsi="Arial" w:cs="Arial"/>
          <w:b/>
          <w:bCs/>
          <w:sz w:val="22"/>
          <w:szCs w:val="22"/>
        </w:rPr>
        <w:t>.</w:t>
      </w:r>
    </w:p>
    <w:p w:rsidR="008258A6" w:rsidRPr="00EE72D1" w:rsidRDefault="008258A6" w:rsidP="008258A6">
      <w:pPr>
        <w:rPr>
          <w:rFonts w:ascii="Arial" w:hAnsi="Arial" w:cs="Arial"/>
          <w:sz w:val="22"/>
          <w:szCs w:val="22"/>
        </w:rPr>
      </w:pPr>
    </w:p>
    <w:p w:rsidR="008258A6" w:rsidRPr="00EE72D1" w:rsidRDefault="008258A6" w:rsidP="008258A6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23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sz w:val="22"/>
          <w:szCs w:val="22"/>
        </w:rPr>
        <w:t xml:space="preserve">Dot.  </w:t>
      </w:r>
      <w:r w:rsidRPr="00EE72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Zadanie 3 poz.1-5</w:t>
      </w:r>
    </w:p>
    <w:p w:rsidR="008258A6" w:rsidRPr="00EE72D1" w:rsidRDefault="008258A6" w:rsidP="008258A6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eastAsia="Calibri" w:hAnsi="Arial" w:cs="Arial"/>
          <w:sz w:val="22"/>
          <w:szCs w:val="22"/>
          <w:lang w:eastAsia="en-US"/>
        </w:rPr>
        <w:t xml:space="preserve">Prosimy Zamawiającego o wyjaśnienie czy należy poddać cenę za metr bieżący w stanie swobodnym rękawa czy też w stanie roboczym, pragniemy nadmienić że wartość użytkową stanowi siatka w </w:t>
      </w:r>
      <w:proofErr w:type="spellStart"/>
      <w:r w:rsidRPr="00EE72D1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EE72D1">
        <w:rPr>
          <w:rFonts w:ascii="Arial" w:hAnsi="Arial" w:cs="Arial"/>
          <w:bCs/>
          <w:sz w:val="22"/>
          <w:szCs w:val="22"/>
        </w:rPr>
        <w:t>a</w:t>
      </w:r>
      <w:proofErr w:type="spellEnd"/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E72D1">
        <w:rPr>
          <w:rFonts w:ascii="Arial" w:eastAsia="Calibri" w:hAnsi="Arial" w:cs="Arial"/>
          <w:sz w:val="22"/>
          <w:szCs w:val="22"/>
          <w:lang w:eastAsia="en-US"/>
        </w:rPr>
        <w:t>anie</w:t>
      </w:r>
      <w:proofErr w:type="spellEnd"/>
      <w:r w:rsidRPr="00EE72D1">
        <w:rPr>
          <w:rFonts w:ascii="Arial" w:eastAsia="Calibri" w:hAnsi="Arial" w:cs="Arial"/>
          <w:sz w:val="22"/>
          <w:szCs w:val="22"/>
          <w:lang w:eastAsia="en-US"/>
        </w:rPr>
        <w:t xml:space="preserve"> rozciągniętym.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 N</w:t>
      </w:r>
      <w:r w:rsidRPr="00EE72D1">
        <w:rPr>
          <w:rFonts w:ascii="Arial" w:eastAsia="Calibri" w:hAnsi="Arial" w:cs="Arial"/>
          <w:b/>
          <w:sz w:val="22"/>
          <w:szCs w:val="22"/>
          <w:lang w:eastAsia="en-US"/>
        </w:rPr>
        <w:t>ależy poddać cenę za metr bieżący w stanie swobodnym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2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4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Zadanie 3 poz. 10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E72D1">
        <w:rPr>
          <w:rFonts w:ascii="Arial" w:eastAsia="Calibri" w:hAnsi="Arial" w:cs="Arial"/>
          <w:sz w:val="22"/>
          <w:szCs w:val="22"/>
          <w:lang w:eastAsia="en-US"/>
        </w:rPr>
        <w:t>Prosimy Zamawiającego o dopuszczenie opaski elastycznej z zapinką w rozmiarze 5mx8cm.</w:t>
      </w:r>
    </w:p>
    <w:p w:rsidR="008258A6" w:rsidRPr="00EE72D1" w:rsidRDefault="008258A6" w:rsidP="008258A6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Nie wyrażamy zgody. 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25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Zadanie 6 poz. 3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E72D1">
        <w:rPr>
          <w:rFonts w:ascii="Arial" w:eastAsia="Calibri" w:hAnsi="Arial" w:cs="Arial"/>
          <w:sz w:val="22"/>
          <w:szCs w:val="22"/>
          <w:lang w:eastAsia="en-US"/>
        </w:rPr>
        <w:t>Prosimy Zamawiającego o dopuszczenie przezroczystego opatrunku do wkłuć centralnych w rozmiarze 5cmx7,2cm.</w:t>
      </w:r>
    </w:p>
    <w:p w:rsidR="008258A6" w:rsidRPr="00EE72D1" w:rsidRDefault="008258A6" w:rsidP="008258A6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Dopuszczamy. 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26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Zadanie 6 poz. 17</w:t>
      </w:r>
    </w:p>
    <w:p w:rsidR="008258A6" w:rsidRPr="00EE72D1" w:rsidRDefault="008258A6" w:rsidP="008258A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E72D1">
        <w:rPr>
          <w:rFonts w:ascii="Arial" w:eastAsia="Calibri" w:hAnsi="Arial" w:cs="Arial"/>
          <w:sz w:val="22"/>
          <w:szCs w:val="22"/>
          <w:lang w:eastAsia="en-US"/>
        </w:rPr>
        <w:t xml:space="preserve">Prosimy o dopuszczenie opatrunku włókninowego laminowanego folią  z okienkiem do kontroli miejsca wkłucia do mocowania obwodowych kaniul żylnych i tętniczych z dodatkowymi miękkimi podkładkami, opatrunek w rozmiarze 9cmx6cm, w przypadku negatywnej odpowiedzi prosimy Zamawiającego o wydzielenie pozycji z pakietu co pozwoli na założenie ważnej i konkurencyjnej cenowo oferty większej ilości Wykonawcom. </w:t>
      </w:r>
    </w:p>
    <w:p w:rsidR="008258A6" w:rsidRPr="00EE72D1" w:rsidRDefault="008258A6" w:rsidP="008258A6">
      <w:pPr>
        <w:tabs>
          <w:tab w:val="left" w:pos="8385"/>
        </w:tabs>
        <w:jc w:val="both"/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Nie dopuszczamy, nie wydzielamy. </w:t>
      </w:r>
    </w:p>
    <w:p w:rsidR="00951295" w:rsidRPr="00EE72D1" w:rsidRDefault="00951295" w:rsidP="00951295">
      <w:pPr>
        <w:rPr>
          <w:rFonts w:ascii="Arial" w:hAnsi="Arial" w:cs="Arial"/>
          <w:sz w:val="22"/>
          <w:szCs w:val="22"/>
        </w:rPr>
      </w:pPr>
    </w:p>
    <w:p w:rsidR="00951295" w:rsidRPr="00EE72D1" w:rsidRDefault="00951295" w:rsidP="00951295">
      <w:pPr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27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wymaga gazy sterylizowanej tlenkiem etylenu?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wymagamy.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2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8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dopuści gazę 13 nitkową?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dopuszczamy.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lastRenderedPageBreak/>
        <w:t>Pytanie 29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wymaga gazy sklasyfikowanej klasa II a reguła 7?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TAK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30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wymaga w poz. 2 gazy 17 nitkowej w składce?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TAK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31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dopuści w poz. 2 gazę 13 nitkową w rolce?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32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1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dopuści w poz. 2 wycenę za opak 100 m z przeliczeniem?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TAK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33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3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Czy zamawiający w poz. 1-5 oczekuje wyceny za metr rękawa w stanie swobodnym czy rozciągniętym?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W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E72D1">
        <w:rPr>
          <w:rFonts w:ascii="Arial" w:hAnsi="Arial" w:cs="Arial"/>
          <w:b/>
          <w:color w:val="000000"/>
          <w:sz w:val="22"/>
          <w:szCs w:val="22"/>
          <w:lang w:eastAsia="ar-SA"/>
        </w:rPr>
        <w:t>stanie swobodnym.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34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3</w:t>
      </w: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 xml:space="preserve">Czy zamawiający dopuści opaski elastyczne z zapinką wykonane z włókien poliestrowych i poliamidowych? 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35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3</w:t>
      </w:r>
    </w:p>
    <w:p w:rsidR="00951295" w:rsidRPr="00EE72D1" w:rsidRDefault="00951295" w:rsidP="00951295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sz w:val="22"/>
          <w:szCs w:val="22"/>
          <w:lang w:eastAsia="ar-SA"/>
        </w:rPr>
        <w:t>Czy zamawiający w poz. 10 dopuści opaskę elastyczną z zapinką 5 m x 8 cm?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36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2</w:t>
      </w:r>
    </w:p>
    <w:p w:rsidR="00951295" w:rsidRPr="00EE72D1" w:rsidRDefault="00951295" w:rsidP="00951295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sz w:val="22"/>
          <w:szCs w:val="22"/>
          <w:lang w:eastAsia="ar-SA"/>
        </w:rPr>
        <w:t>Czy zamawiający dopuści wyroby z gazy sterylizowane tlenkiem etylenu?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37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2</w:t>
      </w:r>
    </w:p>
    <w:p w:rsidR="00951295" w:rsidRPr="00EE72D1" w:rsidRDefault="00951295" w:rsidP="00951295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sz w:val="22"/>
          <w:szCs w:val="22"/>
          <w:lang w:eastAsia="ar-SA"/>
        </w:rPr>
        <w:t>Czy zamawiający wydzieli do osobnego pakietu poz. 2,6,12?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EE72D1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EE72D1">
        <w:rPr>
          <w:rFonts w:ascii="Arial" w:hAnsi="Arial" w:cs="Arial"/>
          <w:b/>
          <w:bCs/>
          <w:sz w:val="22"/>
          <w:szCs w:val="22"/>
        </w:rPr>
        <w:t>.</w:t>
      </w:r>
    </w:p>
    <w:p w:rsidR="00951295" w:rsidRPr="00EE72D1" w:rsidRDefault="00951295" w:rsidP="00951295">
      <w:pPr>
        <w:widowControl w:val="0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51295" w:rsidRPr="00EE72D1" w:rsidRDefault="00951295" w:rsidP="00951295">
      <w:pPr>
        <w:widowControl w:val="0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38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EE72D1">
        <w:rPr>
          <w:rFonts w:ascii="Arial" w:hAnsi="Arial" w:cs="Arial"/>
          <w:color w:val="000000"/>
          <w:sz w:val="22"/>
          <w:szCs w:val="22"/>
          <w:lang w:eastAsia="ar-SA"/>
        </w:rPr>
        <w:t>ZADANIE 2</w:t>
      </w:r>
    </w:p>
    <w:p w:rsidR="00951295" w:rsidRPr="00EE72D1" w:rsidRDefault="00951295" w:rsidP="00951295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E72D1">
        <w:rPr>
          <w:rFonts w:ascii="Arial" w:hAnsi="Arial" w:cs="Arial"/>
          <w:sz w:val="22"/>
          <w:szCs w:val="22"/>
          <w:lang w:eastAsia="ar-SA"/>
        </w:rPr>
        <w:t xml:space="preserve">Czy zamawiający w poz. 5 dopuści kompres włókninowy, gram. 30g 4 warstwowy, sterylizowany tlenkiem etylenu, </w:t>
      </w:r>
      <w:proofErr w:type="spellStart"/>
      <w:r w:rsidRPr="00EE72D1">
        <w:rPr>
          <w:rFonts w:ascii="Arial" w:hAnsi="Arial" w:cs="Arial"/>
          <w:sz w:val="22"/>
          <w:szCs w:val="22"/>
          <w:lang w:eastAsia="ar-SA"/>
        </w:rPr>
        <w:t>rozm</w:t>
      </w:r>
      <w:proofErr w:type="spellEnd"/>
      <w:r w:rsidRPr="00EE72D1">
        <w:rPr>
          <w:rFonts w:ascii="Arial" w:hAnsi="Arial" w:cs="Arial"/>
          <w:sz w:val="22"/>
          <w:szCs w:val="22"/>
          <w:lang w:eastAsia="ar-SA"/>
        </w:rPr>
        <w:t xml:space="preserve">. 7,5 x 7,5 cm, pakowane a 2 </w:t>
      </w:r>
      <w:proofErr w:type="spellStart"/>
      <w:r w:rsidRPr="00EE72D1">
        <w:rPr>
          <w:rFonts w:ascii="Arial" w:hAnsi="Arial" w:cs="Arial"/>
          <w:sz w:val="22"/>
          <w:szCs w:val="22"/>
          <w:lang w:eastAsia="ar-SA"/>
        </w:rPr>
        <w:t>szt</w:t>
      </w:r>
      <w:proofErr w:type="spellEnd"/>
      <w:r w:rsidRPr="00EE72D1">
        <w:rPr>
          <w:rFonts w:ascii="Arial" w:hAnsi="Arial" w:cs="Arial"/>
          <w:sz w:val="22"/>
          <w:szCs w:val="22"/>
          <w:lang w:eastAsia="ar-SA"/>
        </w:rPr>
        <w:t xml:space="preserve"> w blistrze?</w:t>
      </w:r>
    </w:p>
    <w:p w:rsidR="00951295" w:rsidRPr="00EE72D1" w:rsidRDefault="00951295" w:rsidP="00951295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dopuszczamy.</w:t>
      </w:r>
    </w:p>
    <w:p w:rsidR="00631E1B" w:rsidRPr="00EE72D1" w:rsidRDefault="00631E1B" w:rsidP="00631E1B">
      <w:pPr>
        <w:widowControl w:val="0"/>
        <w:ind w:left="5664" w:hanging="5664"/>
        <w:rPr>
          <w:rFonts w:ascii="Arial" w:hAnsi="Arial" w:cs="Arial"/>
          <w:sz w:val="22"/>
          <w:szCs w:val="22"/>
        </w:rPr>
      </w:pPr>
    </w:p>
    <w:p w:rsidR="00631E1B" w:rsidRPr="00EE72D1" w:rsidRDefault="00631E1B" w:rsidP="00631E1B">
      <w:pPr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39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Pakiet nr 16, poz. 1 i 2</w:t>
      </w: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 xml:space="preserve">Czy Zamawiający dopuści do oceny gotowe go użycia, nie wymagające spłukiwania, nie zawierające mydła rękawiczki do mycia i pielęgnacji ciała bez użycia wody? Posiadające </w:t>
      </w:r>
      <w:proofErr w:type="spellStart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pH</w:t>
      </w:r>
      <w:proofErr w:type="spellEnd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 xml:space="preserve"> neutralne dla skóry, polecane szczególnie dla osób unieruchomionych i leżących oraz pacjentów na oddziałach intensywnej opieki medycznej? Chronią i pielęgnują skórę m.in. dzięki zawartości allantoiny. W razie potrzeby opakowanie przed użyciem może być podgrzane w kuchence mikrofalowej (30 sek./600W). Rozmiar 15,5 cm x 23,5 cm, gramatura ok. 75 g/m2, wykonane z włókna polipropylenowego. Opakowanie 10 szt. rękawic z odpowiednim przeliczeniem ilości opakowań. Kosmetyk.</w:t>
      </w:r>
    </w:p>
    <w:p w:rsidR="00631E1B" w:rsidRPr="00EE72D1" w:rsidRDefault="00631E1B" w:rsidP="00631E1B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631E1B" w:rsidRPr="00EE72D1" w:rsidRDefault="00631E1B" w:rsidP="00631E1B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40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Pakiet nr 16, poz. 3</w:t>
      </w: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lastRenderedPageBreak/>
        <w:t xml:space="preserve">Czy Zamawiający dopuści do oceny jednorazowy, nie wymagający spłukiwania czepek do mycia włosów i skóry głowy bez użycia wody, zawierający w składzie m.in. </w:t>
      </w:r>
      <w:proofErr w:type="spellStart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octenidynę</w:t>
      </w:r>
      <w:proofErr w:type="spellEnd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 xml:space="preserve">, </w:t>
      </w:r>
      <w:proofErr w:type="spellStart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alantoinę</w:t>
      </w:r>
      <w:proofErr w:type="spellEnd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, która pielęgnuje skórę? Bez substancji zapachowych i barwników, z możliwością podgrzania w kuchence mikrofalowej (maksymalnie 20 sek./600W)? Opakowanie zawierające 1 czepek. Kosmetyk.</w:t>
      </w:r>
    </w:p>
    <w:p w:rsidR="00631E1B" w:rsidRPr="00EE72D1" w:rsidRDefault="00631E1B" w:rsidP="00631E1B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631E1B" w:rsidRPr="00EE72D1" w:rsidRDefault="00631E1B" w:rsidP="00631E1B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41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Pakiet nr 16, poz. 4</w:t>
      </w: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Prosimy o wyrażenie zgody na zaoferowanie pianki czyszcząco-pielęgnującej przeznaczonej głównie do skóry zanieczyszczonej wydalinami, u obłożnie chorych pacjentów, mających problemy z trzymaniem moczu i kału, zawierającej składniki przeciwbakteryjne i przeciwgrzybicze (alkohol benzylowy i fenyloetylowy) oraz delikatne substancje myjące (</w:t>
      </w:r>
      <w:proofErr w:type="spellStart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tenzydy</w:t>
      </w:r>
      <w:proofErr w:type="spellEnd"/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>), dodatki natłuszczające, którymi są dermatologicznie przebadane olejki pielęgnujące. Pianka nie powoduje podrażnień skóry i błon śluzowych oraz eliminuje nieprzyjemny zapach kału i moczu. Opakowanie 500 ml z odpowiednim przeliczeniem ilości opakowań. Kosmetyk.</w:t>
      </w:r>
    </w:p>
    <w:p w:rsidR="00631E1B" w:rsidRPr="00EE72D1" w:rsidRDefault="00631E1B" w:rsidP="00631E1B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dopuszczamy</w:t>
      </w:r>
    </w:p>
    <w:p w:rsidR="00631E1B" w:rsidRPr="00EE72D1" w:rsidRDefault="00631E1B" w:rsidP="00631E1B">
      <w:pPr>
        <w:suppressAutoHyphens w:val="0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Pytanie 4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>2</w:t>
      </w:r>
      <w:r w:rsidRPr="00EE72D1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EE72D1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Pytanie ogólne</w:t>
      </w:r>
    </w:p>
    <w:p w:rsidR="00631E1B" w:rsidRPr="00EE72D1" w:rsidRDefault="00631E1B" w:rsidP="00631E1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EE72D1">
        <w:rPr>
          <w:rFonts w:ascii="Arial" w:hAnsi="Arial" w:cs="Arial"/>
          <w:color w:val="000000"/>
          <w:sz w:val="22"/>
          <w:szCs w:val="22"/>
          <w:lang w:eastAsia="de-DE"/>
        </w:rPr>
        <w:t xml:space="preserve">W przypadku zgody na pytanie dotyczące poz. 4 prosimy o dookreślenie czy wycenić ułamkową ilość opakowań, zaokrąglić w  górę, czy postępować zgodnie z zasadami matematyki?   </w:t>
      </w:r>
    </w:p>
    <w:p w:rsidR="00631E1B" w:rsidRPr="00EE72D1" w:rsidRDefault="00631E1B" w:rsidP="00631E1B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EE72D1">
        <w:rPr>
          <w:rFonts w:ascii="Arial" w:hAnsi="Arial" w:cs="Arial"/>
          <w:b/>
          <w:bCs/>
          <w:sz w:val="22"/>
          <w:szCs w:val="22"/>
        </w:rPr>
        <w:t>Odpowiedź: Nie wyrażamy zgody.</w:t>
      </w:r>
    </w:p>
    <w:p w:rsidR="00631E1B" w:rsidRPr="00EE72D1" w:rsidRDefault="00631E1B" w:rsidP="00631E1B">
      <w:pPr>
        <w:rPr>
          <w:rFonts w:ascii="Arial" w:hAnsi="Arial" w:cs="Arial"/>
          <w:sz w:val="22"/>
          <w:szCs w:val="22"/>
        </w:rPr>
      </w:pPr>
      <w:r w:rsidRPr="00EE72D1">
        <w:rPr>
          <w:rFonts w:ascii="Arial" w:hAnsi="Arial" w:cs="Arial"/>
          <w:sz w:val="22"/>
          <w:szCs w:val="22"/>
        </w:rPr>
        <w:tab/>
      </w:r>
    </w:p>
    <w:p w:rsidR="00CA07CD" w:rsidRPr="00CA07CD" w:rsidRDefault="00CA07CD" w:rsidP="00CA07CD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Pytanie 43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2, poz. 5, 6: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kompresów sterylizowanych parą wodną – metodą najbezpieczniejszą dla pacjenta i personelu?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wyrażamy zgody.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44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2, poz. 12:</w:t>
      </w: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zestawu o składzie: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- kleszczyki plastikowe KOCHER 14 cm – 1 szt.,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- kompresy włókninowe 40g 7,5x7,5cm z wycięciem „Y”  - 5szt.,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- kompresy gazowe 17nitkowe 7,5x7,5cm – 5 szt.?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CA07CD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CA07CD">
        <w:rPr>
          <w:rFonts w:ascii="Arial" w:hAnsi="Arial" w:cs="Arial"/>
          <w:b/>
          <w:bCs/>
          <w:sz w:val="22"/>
          <w:szCs w:val="22"/>
        </w:rPr>
        <w:t>.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45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3, poz. 1-5:</w:t>
      </w: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Zamawiający wymaga 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rękawów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wykonanych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z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włóknien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poliuretanu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poliamidu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nie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posaidających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w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swoim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składzie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bawelny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?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Włókna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te nie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są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podatne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kolonizację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mikroorganizmów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: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bakterii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grzybów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, co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zmniejsza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ryzyko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powstawania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reakcji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alergicznych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oraz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pirogenności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.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Dodatkowo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włókna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sztuczne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(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poliamid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poliuretan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) nie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chłonną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wysięku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co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zmniejsza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ryzyko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wtórnej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infekcji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rany</w:t>
      </w:r>
      <w:proofErr w:type="spellEnd"/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>.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wymagamy.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Cs/>
          <w:iCs/>
          <w:sz w:val="22"/>
          <w:szCs w:val="22"/>
          <w:lang w:val="en-US"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Pytanie 4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6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CA07CD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Zadanie</w:t>
      </w:r>
      <w:proofErr w:type="spellEnd"/>
      <w:r w:rsidRPr="00CA07CD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 xml:space="preserve"> 4, </w:t>
      </w:r>
      <w:proofErr w:type="spellStart"/>
      <w:r w:rsidRPr="00CA07CD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poz</w:t>
      </w:r>
      <w:proofErr w:type="spellEnd"/>
      <w:r w:rsidRPr="00CA07CD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. 1-4:</w:t>
      </w:r>
      <w:r w:rsidRPr="00CA07CD">
        <w:rPr>
          <w:rFonts w:ascii="Arial" w:hAnsi="Arial" w:cs="Arial"/>
          <w:bCs/>
          <w:iCs/>
          <w:sz w:val="22"/>
          <w:szCs w:val="22"/>
          <w:lang w:val="en-US"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Zamawiający wymaga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opaski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gipsowej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nawiniętej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perforowany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trzpień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z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tworzywa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sztucznego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który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nie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ulega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zniszczeniu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deformacji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podczas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odciskania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opaski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z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nadmiaru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wody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nakładania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opatrunku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>?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wymagamy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sz w:val="22"/>
          <w:szCs w:val="22"/>
          <w:lang w:val="en-US"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47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Zadanie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 xml:space="preserve"> 7,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poz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. 1: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Zamawiajacy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wyrazi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zgodę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zestawu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do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wkłucia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centralnego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składzie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: </w:t>
      </w:r>
    </w:p>
    <w:tbl>
      <w:tblPr>
        <w:tblW w:w="9135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15"/>
        <w:gridCol w:w="720"/>
      </w:tblGrid>
      <w:tr w:rsidR="00CA07CD" w:rsidRPr="00CA07CD" w:rsidTr="008A2749">
        <w:trPr>
          <w:trHeight w:val="27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skład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ilość</w:t>
            </w:r>
            <w:proofErr w:type="spellEnd"/>
          </w:p>
        </w:tc>
      </w:tr>
      <w:tr w:rsidR="00CA07CD" w:rsidRPr="00CA07CD" w:rsidTr="008A2749">
        <w:trPr>
          <w:trHeight w:val="228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lastRenderedPageBreak/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45x75cm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346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45x75cm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otworem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śr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. 8 cm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przylepcem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wokół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otworu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326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kompresy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gazy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17N, 8W 7,5x7,5cm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10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tupfer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kula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17N 20x20cm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10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pęseta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strzykawka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strzykawka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20ml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igła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1,2x40mm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igła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0,8x40mm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7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ostrze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nr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7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imadło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metalowe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</w:tbl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wyrażamy zgody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48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Zadanie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 xml:space="preserve"> 7,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poz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. 2:</w:t>
      </w:r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Zamawiajacy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wyrazi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zgodę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zestawu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do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cewnikowania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składzie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: </w:t>
      </w:r>
    </w:p>
    <w:tbl>
      <w:tblPr>
        <w:tblW w:w="8848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720"/>
      </w:tblGrid>
      <w:tr w:rsidR="00CA07CD" w:rsidRPr="00CA07CD" w:rsidTr="008A2749">
        <w:trPr>
          <w:trHeight w:val="27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skład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ilość</w:t>
            </w:r>
            <w:proofErr w:type="spellEnd"/>
          </w:p>
        </w:tc>
      </w:tr>
      <w:tr w:rsidR="00CA07CD" w:rsidRPr="00CA07CD" w:rsidTr="008A2749">
        <w:trPr>
          <w:trHeight w:val="27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50x60cm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53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50x60cm,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otworem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o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średnicy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5cm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rozcięciem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Rękawice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nitrylowe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2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Tupfer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kula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17N 20x20cm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5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Kompresy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gazy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, 17N, 8W 7,5x7,5cm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8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Pęseta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Pean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55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Pojemnik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125ml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91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Strzykawka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wypełniona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jalową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wodą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10%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gliceryną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196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Strzykawka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wypełniona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lubrykantem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6ml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</w:tbl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wyrażamy zgody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sz w:val="22"/>
          <w:szCs w:val="22"/>
          <w:lang w:val="en-US"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49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Zadanie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 xml:space="preserve"> 7,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poz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. 3: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Zamawiajacy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wyrazi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zgodę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zestawu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do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założenia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szwów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składzie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: </w:t>
      </w:r>
    </w:p>
    <w:tbl>
      <w:tblPr>
        <w:tblW w:w="8917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97"/>
        <w:gridCol w:w="720"/>
      </w:tblGrid>
      <w:tr w:rsidR="00CA07CD" w:rsidRPr="00CA07CD" w:rsidTr="008A2749">
        <w:trPr>
          <w:trHeight w:val="25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skład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ilość</w:t>
            </w:r>
            <w:proofErr w:type="spellEnd"/>
          </w:p>
        </w:tc>
      </w:tr>
      <w:tr w:rsidR="00CA07CD" w:rsidRPr="00CA07CD" w:rsidTr="008A2749">
        <w:trPr>
          <w:trHeight w:val="234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45x75cm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649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serweta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laminatu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dwuwarstwowego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50x60cm z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otworem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o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średnicy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8cm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przylepcem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wokół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otworu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tupfer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kula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17N 20x20cm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3</w:t>
            </w:r>
          </w:p>
        </w:tc>
      </w:tr>
      <w:tr w:rsidR="00CA07CD" w:rsidRPr="00CA07CD" w:rsidTr="008A2749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Kompresy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włókninowe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30 g/m2 7,5x7,5cm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5</w:t>
            </w:r>
          </w:p>
        </w:tc>
      </w:tr>
      <w:tr w:rsidR="00CA07CD" w:rsidRPr="00CA07CD" w:rsidTr="008A2749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pęseta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pęseta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metalowa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chirugiczna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imadło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metalowe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nożyczki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metalowe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ostro-ostre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</w:tbl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wyrażamy zgody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sz w:val="22"/>
          <w:szCs w:val="22"/>
          <w:lang w:val="en-US"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50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Zadanie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 xml:space="preserve"> 7, </w:t>
      </w:r>
      <w:proofErr w:type="spellStart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poz</w:t>
      </w:r>
      <w:proofErr w:type="spellEnd"/>
      <w:r w:rsidRPr="00CA07CD">
        <w:rPr>
          <w:rFonts w:ascii="Arial" w:hAnsi="Arial" w:cs="Arial"/>
          <w:b/>
          <w:sz w:val="22"/>
          <w:szCs w:val="22"/>
          <w:lang w:val="en-US" w:eastAsia="pl-PL"/>
        </w:rPr>
        <w:t>. 4: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Czy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Zamawiajacy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wyrazi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zgodę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na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zaoferowanie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zestawu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do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zdjęcia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szwów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 o </w:t>
      </w:r>
      <w:proofErr w:type="spellStart"/>
      <w:r w:rsidRPr="00CA07CD">
        <w:rPr>
          <w:rFonts w:ascii="Arial" w:hAnsi="Arial" w:cs="Arial"/>
          <w:sz w:val="22"/>
          <w:szCs w:val="22"/>
          <w:lang w:val="en-US" w:eastAsia="pl-PL"/>
        </w:rPr>
        <w:t>składzie</w:t>
      </w:r>
      <w:proofErr w:type="spellEnd"/>
      <w:r w:rsidRPr="00CA07CD">
        <w:rPr>
          <w:rFonts w:ascii="Arial" w:hAnsi="Arial" w:cs="Arial"/>
          <w:sz w:val="22"/>
          <w:szCs w:val="22"/>
          <w:lang w:val="en-US" w:eastAsia="pl-PL"/>
        </w:rPr>
        <w:t xml:space="preserve">: </w:t>
      </w:r>
    </w:p>
    <w:tbl>
      <w:tblPr>
        <w:tblW w:w="3512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642"/>
      </w:tblGrid>
      <w:tr w:rsidR="00CA07CD" w:rsidRPr="00CA07CD" w:rsidTr="008A2749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skład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ilość</w:t>
            </w:r>
            <w:proofErr w:type="spellEnd"/>
          </w:p>
        </w:tc>
      </w:tr>
      <w:tr w:rsidR="00CA07CD" w:rsidRPr="00CA07CD" w:rsidTr="008A2749">
        <w:trPr>
          <w:trHeight w:val="23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Rękawice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lateksowe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2</w:t>
            </w:r>
          </w:p>
        </w:tc>
      </w:tr>
      <w:tr w:rsidR="00CA07CD" w:rsidRPr="00CA07CD" w:rsidTr="008A2749">
        <w:trPr>
          <w:trHeight w:val="22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Tupfer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kula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17N 20x20cm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6</w:t>
            </w:r>
          </w:p>
        </w:tc>
      </w:tr>
      <w:tr w:rsidR="00CA07CD" w:rsidRPr="00CA07CD" w:rsidTr="008A2749">
        <w:trPr>
          <w:trHeight w:val="22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Pęseta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plastikowa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  <w:tr w:rsidR="00CA07CD" w:rsidRPr="00CA07CD" w:rsidTr="008A2749">
        <w:trPr>
          <w:trHeight w:val="24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Nożyk</w:t>
            </w:r>
            <w:proofErr w:type="spellEnd"/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STITCH CUTTER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D" w:rsidRPr="00CA07CD" w:rsidRDefault="00CA07CD" w:rsidP="008A274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CA07CD">
              <w:rPr>
                <w:rFonts w:ascii="Arial" w:hAnsi="Arial" w:cs="Arial"/>
                <w:sz w:val="22"/>
                <w:szCs w:val="22"/>
                <w:lang w:val="en-US" w:eastAsia="pl-PL"/>
              </w:rPr>
              <w:t>1</w:t>
            </w:r>
          </w:p>
        </w:tc>
      </w:tr>
    </w:tbl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Nie wyrażamy zgody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51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8, poz. 2:</w:t>
      </w: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serwet w </w:t>
      </w:r>
      <w:proofErr w:type="spellStart"/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>rozm</w:t>
      </w:r>
      <w:proofErr w:type="spellEnd"/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. 45x45cm lub 45x75cm?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 xml:space="preserve">Odpowiedź: Tak,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 </w:t>
      </w:r>
      <w:proofErr w:type="spellStart"/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rozm</w:t>
      </w:r>
      <w:proofErr w:type="spellEnd"/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. 45x45cm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52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8, poz. 4: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serwet wykonanych z laminatu dwuwarstwowego </w:t>
      </w:r>
      <w:proofErr w:type="spellStart"/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>polipropylenowo-polietylenowego</w:t>
      </w:r>
      <w:proofErr w:type="spellEnd"/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 o gramaturze min. 43g/m2?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Wyrażamy zgodę.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53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8, poz. 5:</w:t>
      </w: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serwet z otworem o średnicy 8cm?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Wyrażamy zgodę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54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8, poz. 6: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zaoferowanie tamponów pakowany</w:t>
      </w:r>
      <w:bookmarkStart w:id="0" w:name="_GoBack"/>
      <w:bookmarkEnd w:id="0"/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ch 2x500szt., z przeliczeniem zamawianych opakowań?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Wyrażamy zgodę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55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Zadanie 8, poz. 11:</w:t>
      </w:r>
    </w:p>
    <w:p w:rsidR="00CA07CD" w:rsidRPr="00CA07CD" w:rsidRDefault="00CA07CD" w:rsidP="00CA07C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zaoferowanie serwet z gazy wstępnie pranej?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CA07CD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CA07CD">
        <w:rPr>
          <w:rFonts w:ascii="Arial" w:hAnsi="Arial" w:cs="Arial"/>
          <w:b/>
          <w:bCs/>
          <w:sz w:val="22"/>
          <w:szCs w:val="22"/>
        </w:rPr>
        <w:t>.</w:t>
      </w:r>
    </w:p>
    <w:p w:rsidR="00CA07CD" w:rsidRPr="00CA07CD" w:rsidRDefault="00CA07CD" w:rsidP="00CA07CD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CA07CD" w:rsidRPr="00CA07CD" w:rsidRDefault="00CA07CD" w:rsidP="00CA07CD">
      <w:pPr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</w:pP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>56</w:t>
      </w:r>
      <w:r w:rsidRPr="00CA07C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Pytania do treści umowy</w:t>
      </w:r>
      <w:r w:rsidRPr="00CA07CD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 xml:space="preserve">: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może określić jaki procent umowy zostanie przez niego na pewno zrealizowany? 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Odpowiedź: Zamawiający nie określa.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Pytanie 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>57</w:t>
      </w:r>
      <w:r w:rsidRPr="00CA07C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do treści umowy</w:t>
      </w:r>
    </w:p>
    <w:p w:rsidR="00CA07CD" w:rsidRPr="00CA07CD" w:rsidRDefault="00CA07CD" w:rsidP="00CA07C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07CD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potwierdza, że za dni robocze w rozumieniu umowy przyjmuje dni od poniedziałku do piątku, z wyłączeniem dni ustawowo wolnych od pracy? </w:t>
      </w:r>
    </w:p>
    <w:p w:rsidR="00CA07CD" w:rsidRPr="00CA07CD" w:rsidRDefault="00CA07CD" w:rsidP="00CA07C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CA07CD">
        <w:rPr>
          <w:rFonts w:ascii="Arial" w:hAnsi="Arial" w:cs="Arial"/>
          <w:b/>
          <w:bCs/>
          <w:sz w:val="22"/>
          <w:szCs w:val="22"/>
        </w:rPr>
        <w:t>Odpowiedź: Tak</w:t>
      </w:r>
    </w:p>
    <w:p w:rsidR="00CA07CD" w:rsidRPr="00CA07CD" w:rsidRDefault="00CA07CD" w:rsidP="00CA07CD">
      <w:pPr>
        <w:rPr>
          <w:rFonts w:ascii="Arial" w:hAnsi="Arial" w:cs="Arial"/>
          <w:sz w:val="22"/>
          <w:szCs w:val="22"/>
        </w:rPr>
      </w:pPr>
      <w:r w:rsidRPr="00CA07CD">
        <w:rPr>
          <w:rFonts w:ascii="Arial" w:hAnsi="Arial" w:cs="Arial"/>
          <w:sz w:val="22"/>
          <w:szCs w:val="22"/>
        </w:rPr>
        <w:tab/>
      </w:r>
    </w:p>
    <w:p w:rsidR="00FE0578" w:rsidRPr="00194775" w:rsidRDefault="005B085F" w:rsidP="00631E1B">
      <w:pPr>
        <w:widowControl w:val="0"/>
        <w:ind w:left="5664" w:hanging="5664"/>
        <w:rPr>
          <w:rFonts w:ascii="Arial" w:hAnsi="Arial" w:cs="Arial"/>
        </w:rPr>
      </w:pPr>
      <w:r w:rsidRPr="00CA07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CD" w:rsidRDefault="00F11ACD">
      <w:r>
        <w:separator/>
      </w:r>
    </w:p>
  </w:endnote>
  <w:endnote w:type="continuationSeparator" w:id="0">
    <w:p w:rsidR="00F11ACD" w:rsidRDefault="00F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CD" w:rsidRDefault="00F11ACD">
      <w:r>
        <w:separator/>
      </w:r>
    </w:p>
  </w:footnote>
  <w:footnote w:type="continuationSeparator" w:id="0">
    <w:p w:rsidR="00F11ACD" w:rsidRDefault="00F1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34C00"/>
    <w:rsid w:val="000A35A3"/>
    <w:rsid w:val="000E33D6"/>
    <w:rsid w:val="000E5DAA"/>
    <w:rsid w:val="0010418A"/>
    <w:rsid w:val="001101A2"/>
    <w:rsid w:val="001136CA"/>
    <w:rsid w:val="00141081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21533"/>
    <w:rsid w:val="00244BB1"/>
    <w:rsid w:val="00246D59"/>
    <w:rsid w:val="00261F77"/>
    <w:rsid w:val="00263A99"/>
    <w:rsid w:val="002660D2"/>
    <w:rsid w:val="00276844"/>
    <w:rsid w:val="00280362"/>
    <w:rsid w:val="00285825"/>
    <w:rsid w:val="002A6609"/>
    <w:rsid w:val="002B767B"/>
    <w:rsid w:val="00314BE0"/>
    <w:rsid w:val="00327D0B"/>
    <w:rsid w:val="00330F82"/>
    <w:rsid w:val="00357C5A"/>
    <w:rsid w:val="003623E7"/>
    <w:rsid w:val="00383502"/>
    <w:rsid w:val="00396363"/>
    <w:rsid w:val="003A3694"/>
    <w:rsid w:val="003B74D5"/>
    <w:rsid w:val="003D62FF"/>
    <w:rsid w:val="00435EC9"/>
    <w:rsid w:val="004378CA"/>
    <w:rsid w:val="00473CA8"/>
    <w:rsid w:val="00476DBF"/>
    <w:rsid w:val="0048542D"/>
    <w:rsid w:val="00490317"/>
    <w:rsid w:val="00495302"/>
    <w:rsid w:val="00521C86"/>
    <w:rsid w:val="005268B3"/>
    <w:rsid w:val="00535A5B"/>
    <w:rsid w:val="0057628C"/>
    <w:rsid w:val="005835A8"/>
    <w:rsid w:val="00591332"/>
    <w:rsid w:val="005926CE"/>
    <w:rsid w:val="005A0EDF"/>
    <w:rsid w:val="005B085F"/>
    <w:rsid w:val="005B3F8C"/>
    <w:rsid w:val="005D0F7B"/>
    <w:rsid w:val="0060179B"/>
    <w:rsid w:val="00605C7F"/>
    <w:rsid w:val="006101CE"/>
    <w:rsid w:val="00626FEE"/>
    <w:rsid w:val="0063185E"/>
    <w:rsid w:val="00631E1B"/>
    <w:rsid w:val="00635DD6"/>
    <w:rsid w:val="006450AC"/>
    <w:rsid w:val="00655D5D"/>
    <w:rsid w:val="006958D6"/>
    <w:rsid w:val="006B04FA"/>
    <w:rsid w:val="006B1FFA"/>
    <w:rsid w:val="007950ED"/>
    <w:rsid w:val="007B5410"/>
    <w:rsid w:val="007D3A3E"/>
    <w:rsid w:val="007F3A7B"/>
    <w:rsid w:val="00807531"/>
    <w:rsid w:val="008115A5"/>
    <w:rsid w:val="008258A6"/>
    <w:rsid w:val="008319CD"/>
    <w:rsid w:val="00834C36"/>
    <w:rsid w:val="00844531"/>
    <w:rsid w:val="00853782"/>
    <w:rsid w:val="0085691C"/>
    <w:rsid w:val="00894966"/>
    <w:rsid w:val="0089565B"/>
    <w:rsid w:val="008A1B32"/>
    <w:rsid w:val="008A28E4"/>
    <w:rsid w:val="008A7611"/>
    <w:rsid w:val="008B6D1B"/>
    <w:rsid w:val="008D191D"/>
    <w:rsid w:val="008F2D8C"/>
    <w:rsid w:val="008F4007"/>
    <w:rsid w:val="0093378A"/>
    <w:rsid w:val="009420C1"/>
    <w:rsid w:val="00951295"/>
    <w:rsid w:val="00964739"/>
    <w:rsid w:val="009977BE"/>
    <w:rsid w:val="009A4812"/>
    <w:rsid w:val="009C4705"/>
    <w:rsid w:val="009F3841"/>
    <w:rsid w:val="00A10C80"/>
    <w:rsid w:val="00A208C1"/>
    <w:rsid w:val="00A26817"/>
    <w:rsid w:val="00A559BE"/>
    <w:rsid w:val="00A84F44"/>
    <w:rsid w:val="00A876DC"/>
    <w:rsid w:val="00A87C3A"/>
    <w:rsid w:val="00A97BA1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C16705"/>
    <w:rsid w:val="00C25F53"/>
    <w:rsid w:val="00C54FB8"/>
    <w:rsid w:val="00C55815"/>
    <w:rsid w:val="00C972A5"/>
    <w:rsid w:val="00CA07CD"/>
    <w:rsid w:val="00CB7E8F"/>
    <w:rsid w:val="00CC185C"/>
    <w:rsid w:val="00CC74B5"/>
    <w:rsid w:val="00CE6F1F"/>
    <w:rsid w:val="00CF11A3"/>
    <w:rsid w:val="00D05D07"/>
    <w:rsid w:val="00D15D1A"/>
    <w:rsid w:val="00D33269"/>
    <w:rsid w:val="00D534F5"/>
    <w:rsid w:val="00D57603"/>
    <w:rsid w:val="00D673CC"/>
    <w:rsid w:val="00D71E95"/>
    <w:rsid w:val="00D74DA8"/>
    <w:rsid w:val="00D86A8E"/>
    <w:rsid w:val="00DA096B"/>
    <w:rsid w:val="00DA406C"/>
    <w:rsid w:val="00DC2406"/>
    <w:rsid w:val="00DC5B9D"/>
    <w:rsid w:val="00E5499A"/>
    <w:rsid w:val="00E76E8F"/>
    <w:rsid w:val="00E82B22"/>
    <w:rsid w:val="00EA6CE8"/>
    <w:rsid w:val="00ED2156"/>
    <w:rsid w:val="00EE2243"/>
    <w:rsid w:val="00EE72D1"/>
    <w:rsid w:val="00F01C80"/>
    <w:rsid w:val="00F11ACD"/>
    <w:rsid w:val="00F266B4"/>
    <w:rsid w:val="00F31C40"/>
    <w:rsid w:val="00F61117"/>
    <w:rsid w:val="00F72317"/>
    <w:rsid w:val="00F977E5"/>
    <w:rsid w:val="00FB13A0"/>
    <w:rsid w:val="00FB45DA"/>
    <w:rsid w:val="00FE0578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C55815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C55815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0F93-DB31-49E7-AB6E-5E940F9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2017-05-22T09:50:00Z</cp:lastPrinted>
  <dcterms:created xsi:type="dcterms:W3CDTF">2017-05-23T08:20:00Z</dcterms:created>
  <dcterms:modified xsi:type="dcterms:W3CDTF">2017-05-23T08:43:00Z</dcterms:modified>
</cp:coreProperties>
</file>