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5734D4" w:rsidRPr="005734D4">
        <w:rPr>
          <w:rFonts w:ascii="Arial" w:hAnsi="Arial" w:cs="Arial"/>
          <w:b/>
          <w:sz w:val="20"/>
          <w:shd w:val="clear" w:color="auto" w:fill="FFFFFF"/>
        </w:rPr>
        <w:t>3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86463D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bookmarkStart w:id="0" w:name="_GoBack"/>
    </w:p>
    <w:bookmarkEnd w:id="0"/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3B7775" w:rsidRDefault="001B4A4E" w:rsidP="003B7775">
      <w:pPr>
        <w:widowControl w:val="0"/>
        <w:jc w:val="center"/>
        <w:rPr>
          <w:rFonts w:ascii="Calibri" w:hAnsi="Calibri" w:cs="Arial"/>
          <w:b/>
          <w:kern w:val="0"/>
          <w:sz w:val="28"/>
          <w:szCs w:val="28"/>
        </w:rPr>
      </w:pPr>
      <w:r>
        <w:rPr>
          <w:rFonts w:ascii="Arial" w:hAnsi="Arial" w:cs="Arial"/>
          <w:b/>
          <w:color w:val="000000"/>
        </w:rPr>
        <w:t>„</w:t>
      </w:r>
      <w:r w:rsidR="003B7775" w:rsidRPr="003B7775">
        <w:rPr>
          <w:rFonts w:ascii="Calibri" w:hAnsi="Calibri" w:cs="Arial-BoldMT"/>
          <w:b/>
          <w:bCs/>
          <w:kern w:val="0"/>
          <w:sz w:val="28"/>
          <w:szCs w:val="28"/>
        </w:rPr>
        <w:t>D</w:t>
      </w:r>
      <w:r w:rsidR="003B7775" w:rsidRPr="003B7775">
        <w:rPr>
          <w:rFonts w:ascii="Calibri" w:hAnsi="Calibri" w:cs="Arial"/>
          <w:b/>
          <w:kern w:val="0"/>
          <w:sz w:val="28"/>
          <w:szCs w:val="28"/>
        </w:rPr>
        <w:t>ostawę i wdrożenie Zintegrowanego Systemu Informatycznego klasy ERP</w:t>
      </w:r>
      <w:r w:rsidR="003B7775">
        <w:rPr>
          <w:rFonts w:ascii="Calibri" w:hAnsi="Calibri" w:cs="Arial"/>
          <w:b/>
          <w:kern w:val="0"/>
          <w:sz w:val="28"/>
          <w:szCs w:val="28"/>
        </w:rPr>
        <w:t>”</w:t>
      </w:r>
    </w:p>
    <w:p w:rsidR="003B7775" w:rsidRPr="003B7775" w:rsidRDefault="003B7775" w:rsidP="003B7775">
      <w:pPr>
        <w:widowControl w:val="0"/>
        <w:jc w:val="center"/>
        <w:rPr>
          <w:rFonts w:ascii="Calibri" w:hAnsi="Calibri" w:cs="Arial"/>
          <w:b/>
          <w:kern w:val="0"/>
          <w:sz w:val="28"/>
          <w:szCs w:val="28"/>
        </w:rPr>
      </w:pPr>
      <w:proofErr w:type="gramStart"/>
      <w:r>
        <w:rPr>
          <w:rFonts w:ascii="Calibri" w:hAnsi="Calibri" w:cs="Arial"/>
          <w:b/>
          <w:kern w:val="0"/>
          <w:sz w:val="28"/>
          <w:szCs w:val="28"/>
        </w:rPr>
        <w:t>dla</w:t>
      </w:r>
      <w:proofErr w:type="gramEnd"/>
      <w:r>
        <w:rPr>
          <w:rFonts w:ascii="Calibri" w:hAnsi="Calibri" w:cs="Arial"/>
          <w:b/>
          <w:kern w:val="0"/>
          <w:sz w:val="28"/>
          <w:szCs w:val="28"/>
        </w:rPr>
        <w:t xml:space="preserve"> Zamojskiego Szpitala Niepublicznego</w:t>
      </w:r>
      <w:r w:rsidRPr="003B7775">
        <w:rPr>
          <w:rFonts w:ascii="Calibri" w:hAnsi="Calibri" w:cs="Arial-BoldMT"/>
          <w:b/>
          <w:bCs/>
          <w:kern w:val="0"/>
          <w:sz w:val="28"/>
          <w:szCs w:val="28"/>
        </w:rPr>
        <w:t xml:space="preserve">  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ze zm.),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4D" w:rsidRDefault="00153E4D">
      <w:pPr>
        <w:spacing w:line="240" w:lineRule="auto"/>
      </w:pPr>
      <w:r>
        <w:separator/>
      </w:r>
    </w:p>
  </w:endnote>
  <w:endnote w:type="continuationSeparator" w:id="0">
    <w:p w:rsidR="00153E4D" w:rsidRDefault="00153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4D" w:rsidRDefault="00153E4D">
      <w:pPr>
        <w:spacing w:line="240" w:lineRule="auto"/>
      </w:pPr>
      <w:r>
        <w:separator/>
      </w:r>
    </w:p>
  </w:footnote>
  <w:footnote w:type="continuationSeparator" w:id="0">
    <w:p w:rsidR="00153E4D" w:rsidRDefault="00153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146D7"/>
    <w:rsid w:val="00064185"/>
    <w:rsid w:val="000C1598"/>
    <w:rsid w:val="000C6C3D"/>
    <w:rsid w:val="00153E4D"/>
    <w:rsid w:val="001573F9"/>
    <w:rsid w:val="001646F3"/>
    <w:rsid w:val="001B4A4E"/>
    <w:rsid w:val="002160C5"/>
    <w:rsid w:val="002B639E"/>
    <w:rsid w:val="002C3A78"/>
    <w:rsid w:val="00314825"/>
    <w:rsid w:val="00324832"/>
    <w:rsid w:val="003331A7"/>
    <w:rsid w:val="00350C3A"/>
    <w:rsid w:val="0037463B"/>
    <w:rsid w:val="003B745C"/>
    <w:rsid w:val="003B7775"/>
    <w:rsid w:val="003C7145"/>
    <w:rsid w:val="003E2252"/>
    <w:rsid w:val="004534B2"/>
    <w:rsid w:val="004E270F"/>
    <w:rsid w:val="00533EBF"/>
    <w:rsid w:val="005734D4"/>
    <w:rsid w:val="005A5DAE"/>
    <w:rsid w:val="00755FD2"/>
    <w:rsid w:val="00760967"/>
    <w:rsid w:val="007D1483"/>
    <w:rsid w:val="007E5364"/>
    <w:rsid w:val="008469A6"/>
    <w:rsid w:val="0086463D"/>
    <w:rsid w:val="00873775"/>
    <w:rsid w:val="00943244"/>
    <w:rsid w:val="0097409A"/>
    <w:rsid w:val="0097521E"/>
    <w:rsid w:val="00A36258"/>
    <w:rsid w:val="00A56765"/>
    <w:rsid w:val="00A86FBA"/>
    <w:rsid w:val="00AB55AC"/>
    <w:rsid w:val="00B139CF"/>
    <w:rsid w:val="00B334DD"/>
    <w:rsid w:val="00B50EDA"/>
    <w:rsid w:val="00BF37E2"/>
    <w:rsid w:val="00C1285B"/>
    <w:rsid w:val="00C478E4"/>
    <w:rsid w:val="00C62385"/>
    <w:rsid w:val="00D573F2"/>
    <w:rsid w:val="00D867A1"/>
    <w:rsid w:val="00DE1967"/>
    <w:rsid w:val="00DE584A"/>
    <w:rsid w:val="00ED3CA1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10</cp:revision>
  <cp:lastPrinted>1900-12-31T23:00:00Z</cp:lastPrinted>
  <dcterms:created xsi:type="dcterms:W3CDTF">2018-07-16T06:45:00Z</dcterms:created>
  <dcterms:modified xsi:type="dcterms:W3CDTF">2019-01-18T09:19:00Z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