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A25A39">
        <w:rPr>
          <w:rFonts w:ascii="Arial" w:hAnsi="Arial" w:cs="Arial"/>
          <w:b/>
          <w:sz w:val="20"/>
          <w:shd w:val="clear" w:color="auto" w:fill="FFFFFF"/>
        </w:rPr>
        <w:t>6</w:t>
      </w:r>
      <w:bookmarkStart w:id="0" w:name="_GoBack"/>
      <w:bookmarkEnd w:id="0"/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86463D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DE1967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………………………………….., </w:t>
      </w:r>
      <w:proofErr w:type="gramStart"/>
      <w:r>
        <w:rPr>
          <w:rFonts w:ascii="Arial" w:hAnsi="Arial" w:cs="Arial"/>
          <w:spacing w:val="4"/>
          <w:sz w:val="22"/>
          <w:szCs w:val="22"/>
        </w:rPr>
        <w:t>dnia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działając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ubiegając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3B7775" w:rsidRPr="00EE6339" w:rsidRDefault="001B4A4E" w:rsidP="003B7775">
      <w:pPr>
        <w:widowControl w:val="0"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EE6339">
        <w:rPr>
          <w:rFonts w:ascii="Arial" w:hAnsi="Arial" w:cs="Arial"/>
          <w:b/>
          <w:color w:val="000000"/>
          <w:sz w:val="22"/>
          <w:szCs w:val="22"/>
        </w:rPr>
        <w:t>„</w:t>
      </w:r>
      <w:r w:rsidR="00EE6339" w:rsidRPr="00EE6339">
        <w:rPr>
          <w:rFonts w:ascii="Arial" w:hAnsi="Arial" w:cs="Arial"/>
          <w:b/>
          <w:sz w:val="22"/>
          <w:szCs w:val="22"/>
          <w:shd w:val="clear" w:color="auto" w:fill="FFFFFF"/>
        </w:rPr>
        <w:t>Świadczenie usług pralniczych wraz z transportem</w:t>
      </w:r>
      <w:r w:rsidR="003B7775" w:rsidRPr="00EE6339">
        <w:rPr>
          <w:rFonts w:ascii="Arial" w:hAnsi="Arial" w:cs="Arial"/>
          <w:b/>
          <w:kern w:val="0"/>
          <w:sz w:val="22"/>
          <w:szCs w:val="22"/>
        </w:rPr>
        <w:t>”</w:t>
      </w:r>
    </w:p>
    <w:p w:rsidR="003B7775" w:rsidRPr="00EE6339" w:rsidRDefault="003B7775" w:rsidP="003B7775">
      <w:pPr>
        <w:widowControl w:val="0"/>
        <w:jc w:val="center"/>
        <w:rPr>
          <w:rFonts w:ascii="Arial" w:hAnsi="Arial" w:cs="Arial"/>
          <w:b/>
          <w:kern w:val="0"/>
          <w:sz w:val="22"/>
          <w:szCs w:val="22"/>
        </w:rPr>
      </w:pPr>
      <w:proofErr w:type="gramStart"/>
      <w:r w:rsidRPr="00EE6339">
        <w:rPr>
          <w:rFonts w:ascii="Arial" w:hAnsi="Arial" w:cs="Arial"/>
          <w:b/>
          <w:kern w:val="0"/>
          <w:sz w:val="22"/>
          <w:szCs w:val="22"/>
        </w:rPr>
        <w:t>dla</w:t>
      </w:r>
      <w:proofErr w:type="gramEnd"/>
      <w:r w:rsidRPr="00EE6339">
        <w:rPr>
          <w:rFonts w:ascii="Arial" w:hAnsi="Arial" w:cs="Arial"/>
          <w:b/>
          <w:kern w:val="0"/>
          <w:sz w:val="22"/>
          <w:szCs w:val="22"/>
        </w:rPr>
        <w:t xml:space="preserve"> Zamojskiego Szpitala Niepublicznego</w:t>
      </w:r>
      <w:r w:rsidRPr="00EE6339">
        <w:rPr>
          <w:rFonts w:ascii="Arial" w:hAnsi="Arial" w:cs="Arial"/>
          <w:b/>
          <w:bCs/>
          <w:kern w:val="0"/>
          <w:sz w:val="22"/>
          <w:szCs w:val="22"/>
        </w:rPr>
        <w:t xml:space="preserve">  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 xml:space="preserve">, o której mowa w art. 24 ust. 1 pkt 23 ustawy Prawo Zamówień Publicznych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 poz. 2164 ze zm.), tj. w rozumieniu ustawy z dnia 16 lutego 2007 r.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</w:t>
      </w:r>
      <w:proofErr w:type="gramStart"/>
      <w:r>
        <w:rPr>
          <w:rFonts w:ascii="Arial" w:hAnsi="Arial" w:cs="Arial"/>
          <w:sz w:val="22"/>
          <w:szCs w:val="22"/>
        </w:rPr>
        <w:t xml:space="preserve">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</w:t>
      </w:r>
      <w:proofErr w:type="gramEnd"/>
      <w:r>
        <w:rPr>
          <w:rFonts w:ascii="Arial" w:hAnsi="Arial" w:cs="Arial"/>
          <w:sz w:val="22"/>
          <w:szCs w:val="22"/>
        </w:rPr>
        <w:t xml:space="preserve">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podpis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reprezentowania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4A4E" w:rsidSect="00BF37E2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74" w:rsidRDefault="00991E74">
      <w:pPr>
        <w:spacing w:line="240" w:lineRule="auto"/>
      </w:pPr>
      <w:r>
        <w:separator/>
      </w:r>
    </w:p>
  </w:endnote>
  <w:endnote w:type="continuationSeparator" w:id="0">
    <w:p w:rsidR="00991E74" w:rsidRDefault="00991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74" w:rsidRDefault="00991E74">
      <w:pPr>
        <w:spacing w:line="240" w:lineRule="auto"/>
      </w:pPr>
      <w:r>
        <w:separator/>
      </w:r>
    </w:p>
  </w:footnote>
  <w:footnote w:type="continuationSeparator" w:id="0">
    <w:p w:rsidR="00991E74" w:rsidRDefault="00991E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67" w:rsidRDefault="00DE1967">
    <w:pPr>
      <w:pStyle w:val="Nagwek"/>
      <w:jc w:val="right"/>
      <w:rPr>
        <w:color w:val="4F81BD" w:themeColor="accent1"/>
      </w:rPr>
    </w:pPr>
  </w:p>
  <w:p w:rsidR="00DE1967" w:rsidRDefault="00DE1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D"/>
    <w:rsid w:val="000146D7"/>
    <w:rsid w:val="00064185"/>
    <w:rsid w:val="000C1598"/>
    <w:rsid w:val="000C6C3D"/>
    <w:rsid w:val="00153E4D"/>
    <w:rsid w:val="001573F9"/>
    <w:rsid w:val="001646F3"/>
    <w:rsid w:val="001B4A4E"/>
    <w:rsid w:val="002160C5"/>
    <w:rsid w:val="002B639E"/>
    <w:rsid w:val="002C3A78"/>
    <w:rsid w:val="00314825"/>
    <w:rsid w:val="00324832"/>
    <w:rsid w:val="003331A7"/>
    <w:rsid w:val="00350C3A"/>
    <w:rsid w:val="0037463B"/>
    <w:rsid w:val="003B745C"/>
    <w:rsid w:val="003B7775"/>
    <w:rsid w:val="003C7145"/>
    <w:rsid w:val="003E2252"/>
    <w:rsid w:val="004534B2"/>
    <w:rsid w:val="004E270F"/>
    <w:rsid w:val="00533EBF"/>
    <w:rsid w:val="005734D4"/>
    <w:rsid w:val="005A5DAE"/>
    <w:rsid w:val="00755FD2"/>
    <w:rsid w:val="00760967"/>
    <w:rsid w:val="007D1483"/>
    <w:rsid w:val="007E5364"/>
    <w:rsid w:val="008469A6"/>
    <w:rsid w:val="0086463D"/>
    <w:rsid w:val="00873775"/>
    <w:rsid w:val="00943244"/>
    <w:rsid w:val="0097409A"/>
    <w:rsid w:val="0097521E"/>
    <w:rsid w:val="00991E74"/>
    <w:rsid w:val="00A25A39"/>
    <w:rsid w:val="00A36258"/>
    <w:rsid w:val="00A56765"/>
    <w:rsid w:val="00A86FBA"/>
    <w:rsid w:val="00AB55AC"/>
    <w:rsid w:val="00B139CF"/>
    <w:rsid w:val="00B334DD"/>
    <w:rsid w:val="00B50EDA"/>
    <w:rsid w:val="00BF37E2"/>
    <w:rsid w:val="00C1285B"/>
    <w:rsid w:val="00C478E4"/>
    <w:rsid w:val="00C62385"/>
    <w:rsid w:val="00D573F2"/>
    <w:rsid w:val="00D867A1"/>
    <w:rsid w:val="00DE1967"/>
    <w:rsid w:val="00DE584A"/>
    <w:rsid w:val="00ED3CA1"/>
    <w:rsid w:val="00EE6339"/>
    <w:rsid w:val="00EF5211"/>
    <w:rsid w:val="00F133B6"/>
    <w:rsid w:val="00F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12</cp:revision>
  <cp:lastPrinted>1900-12-31T23:00:00Z</cp:lastPrinted>
  <dcterms:created xsi:type="dcterms:W3CDTF">2018-07-16T06:45:00Z</dcterms:created>
  <dcterms:modified xsi:type="dcterms:W3CDTF">2019-04-01T07:01:00Z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