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90" w:rsidRPr="007A7A0A" w:rsidRDefault="00E022AA" w:rsidP="00E022AA">
      <w:pPr>
        <w:tabs>
          <w:tab w:val="left" w:pos="6379"/>
        </w:tabs>
        <w:jc w:val="right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7A0A">
        <w:rPr>
          <w:rFonts w:ascii="Arial" w:hAnsi="Arial" w:cs="Arial"/>
          <w:sz w:val="18"/>
          <w:szCs w:val="18"/>
        </w:rPr>
        <w:tab/>
      </w:r>
      <w:r w:rsidRPr="007A7A0A">
        <w:rPr>
          <w:rFonts w:ascii="Arial" w:hAnsi="Arial" w:cs="Arial"/>
          <w:sz w:val="18"/>
          <w:szCs w:val="18"/>
        </w:rPr>
        <w:tab/>
      </w:r>
      <w:r w:rsidRPr="007A7A0A">
        <w:rPr>
          <w:rFonts w:ascii="Arial" w:hAnsi="Arial" w:cs="Arial"/>
          <w:sz w:val="18"/>
          <w:szCs w:val="18"/>
        </w:rPr>
        <w:tab/>
        <w:t>Załącznik nr 5 do zaproszenia</w:t>
      </w:r>
    </w:p>
    <w:p w:rsidR="00E022AA" w:rsidRDefault="00E022AA">
      <w:r>
        <w:t>(pieczęć Wykonawcy)</w:t>
      </w:r>
    </w:p>
    <w:p w:rsidR="00E022AA" w:rsidRDefault="00E022AA"/>
    <w:p w:rsidR="00E022AA" w:rsidRPr="00361F8B" w:rsidRDefault="00E022AA" w:rsidP="00E022AA">
      <w:pPr>
        <w:jc w:val="center"/>
        <w:rPr>
          <w:b/>
        </w:rPr>
      </w:pPr>
      <w:r w:rsidRPr="00361F8B">
        <w:rPr>
          <w:b/>
        </w:rPr>
        <w:t>OFERTA CENOWA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4"/>
        <w:gridCol w:w="2146"/>
        <w:gridCol w:w="642"/>
        <w:gridCol w:w="909"/>
        <w:gridCol w:w="998"/>
        <w:gridCol w:w="933"/>
        <w:gridCol w:w="1000"/>
        <w:gridCol w:w="1000"/>
        <w:gridCol w:w="1146"/>
      </w:tblGrid>
      <w:tr w:rsidR="00E022AA" w:rsidTr="00E022AA">
        <w:tc>
          <w:tcPr>
            <w:tcW w:w="514" w:type="dxa"/>
          </w:tcPr>
          <w:p w:rsidR="00E022AA" w:rsidRPr="007A7A0A" w:rsidRDefault="00E022AA" w:rsidP="00E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A0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146" w:type="dxa"/>
          </w:tcPr>
          <w:p w:rsidR="00E022AA" w:rsidRPr="007A7A0A" w:rsidRDefault="00E022AA" w:rsidP="00E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A0A">
              <w:rPr>
                <w:rFonts w:ascii="Arial" w:hAnsi="Arial" w:cs="Arial"/>
                <w:sz w:val="20"/>
                <w:szCs w:val="20"/>
              </w:rPr>
              <w:t>Asortyment/model nr kat.</w:t>
            </w:r>
          </w:p>
        </w:tc>
        <w:tc>
          <w:tcPr>
            <w:tcW w:w="642" w:type="dxa"/>
          </w:tcPr>
          <w:p w:rsidR="00E022AA" w:rsidRPr="007A7A0A" w:rsidRDefault="00E022AA" w:rsidP="00E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A0A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09" w:type="dxa"/>
          </w:tcPr>
          <w:p w:rsidR="00E022AA" w:rsidRPr="007A7A0A" w:rsidRDefault="00BB53EA" w:rsidP="00E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A0A">
              <w:rPr>
                <w:rFonts w:ascii="Arial" w:hAnsi="Arial" w:cs="Arial"/>
                <w:sz w:val="20"/>
                <w:szCs w:val="20"/>
              </w:rPr>
              <w:t xml:space="preserve">Cena </w:t>
            </w:r>
            <w:proofErr w:type="spellStart"/>
            <w:r w:rsidRPr="007A7A0A">
              <w:rPr>
                <w:rFonts w:ascii="Arial" w:hAnsi="Arial" w:cs="Arial"/>
                <w:sz w:val="20"/>
                <w:szCs w:val="20"/>
              </w:rPr>
              <w:t>jed</w:t>
            </w:r>
            <w:proofErr w:type="spellEnd"/>
            <w:r w:rsidRPr="007A7A0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7A7A0A">
              <w:rPr>
                <w:rFonts w:ascii="Arial" w:hAnsi="Arial" w:cs="Arial"/>
                <w:sz w:val="20"/>
                <w:szCs w:val="20"/>
              </w:rPr>
              <w:t>n</w:t>
            </w:r>
            <w:r w:rsidR="00E022AA" w:rsidRPr="007A7A0A">
              <w:rPr>
                <w:rFonts w:ascii="Arial" w:hAnsi="Arial" w:cs="Arial"/>
                <w:sz w:val="20"/>
                <w:szCs w:val="20"/>
              </w:rPr>
              <w:t>etto</w:t>
            </w:r>
            <w:proofErr w:type="gramEnd"/>
            <w:r w:rsidR="00E022AA" w:rsidRPr="007A7A0A">
              <w:rPr>
                <w:rFonts w:ascii="Arial" w:hAnsi="Arial" w:cs="Arial"/>
                <w:sz w:val="20"/>
                <w:szCs w:val="20"/>
              </w:rPr>
              <w:t xml:space="preserve"> w PLN</w:t>
            </w:r>
          </w:p>
        </w:tc>
        <w:tc>
          <w:tcPr>
            <w:tcW w:w="998" w:type="dxa"/>
          </w:tcPr>
          <w:p w:rsidR="00E022AA" w:rsidRPr="007A7A0A" w:rsidRDefault="00E022AA" w:rsidP="00E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A0A">
              <w:rPr>
                <w:rFonts w:ascii="Arial" w:hAnsi="Arial" w:cs="Arial"/>
                <w:sz w:val="20"/>
                <w:szCs w:val="20"/>
              </w:rPr>
              <w:t>Stawka podatku VAT w %</w:t>
            </w:r>
          </w:p>
        </w:tc>
        <w:tc>
          <w:tcPr>
            <w:tcW w:w="933" w:type="dxa"/>
          </w:tcPr>
          <w:p w:rsidR="00E022AA" w:rsidRPr="007A7A0A" w:rsidRDefault="00BB53EA" w:rsidP="00E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A0A">
              <w:rPr>
                <w:rFonts w:ascii="Arial" w:hAnsi="Arial" w:cs="Arial"/>
                <w:sz w:val="20"/>
                <w:szCs w:val="20"/>
              </w:rPr>
              <w:t>Cena jedn. b</w:t>
            </w:r>
            <w:r w:rsidR="00E022AA" w:rsidRPr="007A7A0A">
              <w:rPr>
                <w:rFonts w:ascii="Arial" w:hAnsi="Arial" w:cs="Arial"/>
                <w:sz w:val="20"/>
                <w:szCs w:val="20"/>
              </w:rPr>
              <w:t>rutto w PLN</w:t>
            </w:r>
          </w:p>
        </w:tc>
        <w:tc>
          <w:tcPr>
            <w:tcW w:w="1000" w:type="dxa"/>
          </w:tcPr>
          <w:p w:rsidR="00E022AA" w:rsidRPr="007A7A0A" w:rsidRDefault="00E022AA" w:rsidP="00E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A0A">
              <w:rPr>
                <w:rFonts w:ascii="Arial" w:hAnsi="Arial" w:cs="Arial"/>
                <w:sz w:val="20"/>
                <w:szCs w:val="20"/>
              </w:rPr>
              <w:t>Wartość netto w PLN</w:t>
            </w:r>
          </w:p>
        </w:tc>
        <w:tc>
          <w:tcPr>
            <w:tcW w:w="1000" w:type="dxa"/>
          </w:tcPr>
          <w:p w:rsidR="00E022AA" w:rsidRPr="007A7A0A" w:rsidRDefault="00E022AA" w:rsidP="00E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A0A">
              <w:rPr>
                <w:rFonts w:ascii="Arial" w:hAnsi="Arial" w:cs="Arial"/>
                <w:sz w:val="20"/>
                <w:szCs w:val="20"/>
              </w:rPr>
              <w:t>Wartość brutto w PLN</w:t>
            </w:r>
          </w:p>
        </w:tc>
        <w:tc>
          <w:tcPr>
            <w:tcW w:w="1146" w:type="dxa"/>
          </w:tcPr>
          <w:p w:rsidR="00E022AA" w:rsidRPr="007A7A0A" w:rsidRDefault="00E022AA" w:rsidP="00E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A0A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</w:tr>
      <w:tr w:rsidR="00E022AA" w:rsidTr="00E022AA">
        <w:tc>
          <w:tcPr>
            <w:tcW w:w="514" w:type="dxa"/>
          </w:tcPr>
          <w:p w:rsidR="00E022AA" w:rsidRPr="007A7A0A" w:rsidRDefault="00E022AA" w:rsidP="00E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A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46" w:type="dxa"/>
          </w:tcPr>
          <w:p w:rsidR="00E022AA" w:rsidRPr="007A7A0A" w:rsidRDefault="00E022AA" w:rsidP="00E022AA">
            <w:pPr>
              <w:rPr>
                <w:rFonts w:ascii="Arial" w:hAnsi="Arial" w:cs="Arial"/>
                <w:sz w:val="20"/>
                <w:szCs w:val="20"/>
              </w:rPr>
            </w:pPr>
            <w:r w:rsidRPr="007A7A0A">
              <w:rPr>
                <w:rFonts w:ascii="Arial" w:hAnsi="Arial" w:cs="Arial"/>
                <w:sz w:val="20"/>
                <w:szCs w:val="20"/>
              </w:rPr>
              <w:t>Monitor kardiologiczny, fabrycznie nowy, 2019 rok produkcji</w:t>
            </w:r>
          </w:p>
          <w:p w:rsidR="00E022AA" w:rsidRPr="007A7A0A" w:rsidRDefault="00E022AA" w:rsidP="00E022AA">
            <w:pPr>
              <w:rPr>
                <w:rFonts w:ascii="Arial" w:hAnsi="Arial" w:cs="Arial"/>
                <w:sz w:val="20"/>
                <w:szCs w:val="20"/>
              </w:rPr>
            </w:pPr>
            <w:r w:rsidRPr="007A7A0A">
              <w:rPr>
                <w:rFonts w:ascii="Arial" w:hAnsi="Arial" w:cs="Arial"/>
                <w:sz w:val="20"/>
                <w:szCs w:val="20"/>
              </w:rPr>
              <w:t>Model/typ………….</w:t>
            </w:r>
          </w:p>
          <w:p w:rsidR="00E022AA" w:rsidRPr="007A7A0A" w:rsidRDefault="00E022AA" w:rsidP="00E022AA">
            <w:pPr>
              <w:rPr>
                <w:rFonts w:ascii="Arial" w:hAnsi="Arial" w:cs="Arial"/>
                <w:sz w:val="20"/>
                <w:szCs w:val="20"/>
              </w:rPr>
            </w:pPr>
            <w:r w:rsidRPr="007A7A0A">
              <w:rPr>
                <w:rFonts w:ascii="Arial" w:hAnsi="Arial" w:cs="Arial"/>
                <w:sz w:val="20"/>
                <w:szCs w:val="20"/>
              </w:rPr>
              <w:t>Kraj pochodzenia………</w:t>
            </w:r>
          </w:p>
        </w:tc>
        <w:tc>
          <w:tcPr>
            <w:tcW w:w="642" w:type="dxa"/>
          </w:tcPr>
          <w:p w:rsidR="00E022AA" w:rsidRPr="007A7A0A" w:rsidRDefault="00E022AA" w:rsidP="00E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2AA" w:rsidRPr="007A7A0A" w:rsidRDefault="00C7058D" w:rsidP="00E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A0A">
              <w:rPr>
                <w:rFonts w:ascii="Arial" w:hAnsi="Arial" w:cs="Arial"/>
                <w:sz w:val="20"/>
                <w:szCs w:val="20"/>
              </w:rPr>
              <w:t>5</w:t>
            </w:r>
            <w:r w:rsidR="00BB53EA" w:rsidRPr="007A7A0A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909" w:type="dxa"/>
          </w:tcPr>
          <w:p w:rsidR="00E022AA" w:rsidRPr="007A7A0A" w:rsidRDefault="00E022AA" w:rsidP="00E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E022AA" w:rsidRPr="007A7A0A" w:rsidRDefault="00E022AA" w:rsidP="00E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</w:tcPr>
          <w:p w:rsidR="00E022AA" w:rsidRPr="007A7A0A" w:rsidRDefault="00E022AA" w:rsidP="00E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E022AA" w:rsidRPr="007A7A0A" w:rsidRDefault="00E022AA" w:rsidP="00E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E022AA" w:rsidRPr="007A7A0A" w:rsidRDefault="00E022AA" w:rsidP="00E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</w:tcPr>
          <w:p w:rsidR="00E022AA" w:rsidRPr="007A7A0A" w:rsidRDefault="00E022AA" w:rsidP="00E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58D" w:rsidTr="00E022AA">
        <w:tc>
          <w:tcPr>
            <w:tcW w:w="514" w:type="dxa"/>
          </w:tcPr>
          <w:p w:rsidR="00C7058D" w:rsidRPr="007A7A0A" w:rsidRDefault="00C7058D" w:rsidP="00E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A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46" w:type="dxa"/>
          </w:tcPr>
          <w:p w:rsidR="00C7058D" w:rsidRPr="007A7A0A" w:rsidRDefault="00C7058D" w:rsidP="002C4BEC">
            <w:pPr>
              <w:rPr>
                <w:rFonts w:ascii="Arial" w:hAnsi="Arial" w:cs="Arial"/>
                <w:sz w:val="20"/>
                <w:szCs w:val="20"/>
              </w:rPr>
            </w:pPr>
            <w:r w:rsidRPr="007A7A0A">
              <w:rPr>
                <w:rFonts w:ascii="Arial" w:hAnsi="Arial" w:cs="Arial"/>
                <w:sz w:val="20"/>
                <w:szCs w:val="20"/>
              </w:rPr>
              <w:t>Centrala monitorująca, fabrycznie nowa, 2019 rok produkcji</w:t>
            </w:r>
          </w:p>
          <w:p w:rsidR="00C7058D" w:rsidRPr="007A7A0A" w:rsidRDefault="00C7058D" w:rsidP="002C4BEC">
            <w:pPr>
              <w:rPr>
                <w:rFonts w:ascii="Arial" w:hAnsi="Arial" w:cs="Arial"/>
                <w:sz w:val="20"/>
                <w:szCs w:val="20"/>
              </w:rPr>
            </w:pPr>
            <w:r w:rsidRPr="007A7A0A">
              <w:rPr>
                <w:rFonts w:ascii="Arial" w:hAnsi="Arial" w:cs="Arial"/>
                <w:sz w:val="20"/>
                <w:szCs w:val="20"/>
              </w:rPr>
              <w:t>Model/typ………….</w:t>
            </w:r>
          </w:p>
          <w:p w:rsidR="00C7058D" w:rsidRPr="007A7A0A" w:rsidRDefault="00C7058D" w:rsidP="002C4BEC">
            <w:pPr>
              <w:rPr>
                <w:rFonts w:ascii="Arial" w:hAnsi="Arial" w:cs="Arial"/>
                <w:sz w:val="20"/>
                <w:szCs w:val="20"/>
              </w:rPr>
            </w:pPr>
            <w:r w:rsidRPr="007A7A0A">
              <w:rPr>
                <w:rFonts w:ascii="Arial" w:hAnsi="Arial" w:cs="Arial"/>
                <w:sz w:val="20"/>
                <w:szCs w:val="20"/>
              </w:rPr>
              <w:t>Kraj pochodzenia………</w:t>
            </w:r>
          </w:p>
        </w:tc>
        <w:tc>
          <w:tcPr>
            <w:tcW w:w="642" w:type="dxa"/>
          </w:tcPr>
          <w:p w:rsidR="007A7A0A" w:rsidRDefault="007A7A0A" w:rsidP="00E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A0A" w:rsidRDefault="007A7A0A" w:rsidP="00E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058D" w:rsidRPr="007A7A0A" w:rsidRDefault="00C7058D" w:rsidP="00E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A0A">
              <w:rPr>
                <w:rFonts w:ascii="Arial" w:hAnsi="Arial" w:cs="Arial"/>
                <w:sz w:val="20"/>
                <w:szCs w:val="20"/>
              </w:rPr>
              <w:t>1</w:t>
            </w:r>
            <w:r w:rsidR="00BB53EA" w:rsidRPr="007A7A0A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909" w:type="dxa"/>
          </w:tcPr>
          <w:p w:rsidR="00C7058D" w:rsidRPr="007A7A0A" w:rsidRDefault="00C7058D" w:rsidP="00E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C7058D" w:rsidRPr="007A7A0A" w:rsidRDefault="00C7058D" w:rsidP="00E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</w:tcPr>
          <w:p w:rsidR="00C7058D" w:rsidRPr="007A7A0A" w:rsidRDefault="00C7058D" w:rsidP="00E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C7058D" w:rsidRPr="007A7A0A" w:rsidRDefault="00C7058D" w:rsidP="00E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C7058D" w:rsidRPr="007A7A0A" w:rsidRDefault="00C7058D" w:rsidP="00E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</w:tcPr>
          <w:p w:rsidR="00C7058D" w:rsidRPr="007A7A0A" w:rsidRDefault="00C7058D" w:rsidP="00E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58D" w:rsidTr="00E022AA">
        <w:tc>
          <w:tcPr>
            <w:tcW w:w="514" w:type="dxa"/>
          </w:tcPr>
          <w:p w:rsidR="00C7058D" w:rsidRPr="007A7A0A" w:rsidRDefault="00C7058D" w:rsidP="00E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A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46" w:type="dxa"/>
          </w:tcPr>
          <w:p w:rsidR="00C7058D" w:rsidRPr="007A7A0A" w:rsidRDefault="00C7058D" w:rsidP="00C7058D">
            <w:pPr>
              <w:rPr>
                <w:rFonts w:ascii="Arial" w:hAnsi="Arial" w:cs="Arial"/>
                <w:sz w:val="20"/>
                <w:szCs w:val="20"/>
              </w:rPr>
            </w:pPr>
            <w:r w:rsidRPr="007A7A0A">
              <w:rPr>
                <w:rFonts w:ascii="Arial" w:hAnsi="Arial" w:cs="Arial"/>
                <w:sz w:val="20"/>
                <w:szCs w:val="20"/>
              </w:rPr>
              <w:t>Koszty: dostawy, zainstalowania sprzętu, serwisowania sprzętu i przeszkolenia personelu w zakresie obsługi</w:t>
            </w:r>
          </w:p>
        </w:tc>
        <w:tc>
          <w:tcPr>
            <w:tcW w:w="642" w:type="dxa"/>
          </w:tcPr>
          <w:p w:rsidR="007A7A0A" w:rsidRDefault="007A7A0A" w:rsidP="00E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058D" w:rsidRPr="007A7A0A" w:rsidRDefault="00F613E7" w:rsidP="00E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A0A">
              <w:rPr>
                <w:rFonts w:ascii="Arial" w:hAnsi="Arial" w:cs="Arial"/>
                <w:sz w:val="20"/>
                <w:szCs w:val="20"/>
              </w:rPr>
              <w:t>6</w:t>
            </w:r>
            <w:r w:rsidR="00C7058D" w:rsidRPr="007A7A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7058D" w:rsidRPr="007A7A0A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="00C7058D" w:rsidRPr="007A7A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9" w:type="dxa"/>
          </w:tcPr>
          <w:p w:rsidR="00C7058D" w:rsidRPr="007A7A0A" w:rsidRDefault="00C7058D" w:rsidP="00E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C7058D" w:rsidRPr="007A7A0A" w:rsidRDefault="00C7058D" w:rsidP="00E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</w:tcPr>
          <w:p w:rsidR="00C7058D" w:rsidRPr="007A7A0A" w:rsidRDefault="00C7058D" w:rsidP="00E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C7058D" w:rsidRPr="007A7A0A" w:rsidRDefault="00C7058D" w:rsidP="00E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C7058D" w:rsidRPr="007A7A0A" w:rsidRDefault="00C7058D" w:rsidP="00E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</w:tcPr>
          <w:p w:rsidR="00C7058D" w:rsidRPr="007A7A0A" w:rsidRDefault="00C7058D" w:rsidP="00E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58D" w:rsidTr="00E022AA">
        <w:tc>
          <w:tcPr>
            <w:tcW w:w="514" w:type="dxa"/>
          </w:tcPr>
          <w:p w:rsidR="00C7058D" w:rsidRPr="007A7A0A" w:rsidRDefault="00C7058D" w:rsidP="00E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A7A0A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146" w:type="dxa"/>
          </w:tcPr>
          <w:p w:rsidR="00C7058D" w:rsidRPr="007A7A0A" w:rsidRDefault="00C7058D" w:rsidP="00E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A0A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642" w:type="dxa"/>
          </w:tcPr>
          <w:p w:rsidR="00C7058D" w:rsidRPr="007A7A0A" w:rsidRDefault="00C7058D" w:rsidP="00E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A7A0A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909" w:type="dxa"/>
          </w:tcPr>
          <w:p w:rsidR="00C7058D" w:rsidRPr="007A7A0A" w:rsidRDefault="00C7058D" w:rsidP="00E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A7A0A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998" w:type="dxa"/>
          </w:tcPr>
          <w:p w:rsidR="00C7058D" w:rsidRPr="007A7A0A" w:rsidRDefault="00C7058D" w:rsidP="00E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A7A0A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933" w:type="dxa"/>
          </w:tcPr>
          <w:p w:rsidR="00C7058D" w:rsidRPr="007A7A0A" w:rsidRDefault="00C7058D" w:rsidP="00E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A7A0A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000" w:type="dxa"/>
          </w:tcPr>
          <w:p w:rsidR="00C7058D" w:rsidRPr="007A7A0A" w:rsidRDefault="00C7058D" w:rsidP="00E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C7058D" w:rsidRPr="007A7A0A" w:rsidRDefault="00C7058D" w:rsidP="00E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</w:tcPr>
          <w:p w:rsidR="00C7058D" w:rsidRPr="007A7A0A" w:rsidRDefault="00C7058D" w:rsidP="00E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A7A0A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</w:tr>
    </w:tbl>
    <w:p w:rsidR="00E022AA" w:rsidRDefault="00E022AA" w:rsidP="00E022AA">
      <w:pPr>
        <w:jc w:val="center"/>
      </w:pPr>
    </w:p>
    <w:p w:rsidR="00C7058D" w:rsidRDefault="00C7058D" w:rsidP="00E022AA">
      <w:pPr>
        <w:jc w:val="center"/>
      </w:pPr>
    </w:p>
    <w:p w:rsidR="00C7058D" w:rsidRDefault="00C7058D" w:rsidP="00C7058D">
      <w:r>
        <w:t>Łącznie wartość brutto (słownie)</w:t>
      </w:r>
    </w:p>
    <w:p w:rsidR="00C7058D" w:rsidRDefault="00C7058D" w:rsidP="00C7058D">
      <w:r>
        <w:t>……………………………………………………………………………………………………………</w:t>
      </w:r>
      <w:r w:rsidR="00361F8B">
        <w:t>……………………………………..</w:t>
      </w:r>
    </w:p>
    <w:p w:rsidR="00C7058D" w:rsidRDefault="00C7058D" w:rsidP="00C7058D"/>
    <w:p w:rsidR="00C7058D" w:rsidRPr="00C7058D" w:rsidRDefault="00C7058D" w:rsidP="00C7058D">
      <w:pPr>
        <w:spacing w:after="0" w:line="240" w:lineRule="auto"/>
        <w:rPr>
          <w:rFonts w:ascii="Arial" w:eastAsia="Times New Roman" w:hAnsi="Arial" w:cs="Arial"/>
          <w:szCs w:val="36"/>
          <w:lang w:eastAsia="pl-PL"/>
        </w:rPr>
      </w:pPr>
    </w:p>
    <w:p w:rsidR="00C7058D" w:rsidRPr="00C7058D" w:rsidRDefault="00C7058D" w:rsidP="00C7058D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C7058D">
        <w:rPr>
          <w:rFonts w:ascii="Arial" w:eastAsia="Times New Roman" w:hAnsi="Arial" w:cs="Times New Roman"/>
        </w:rPr>
        <w:t>..........................</w:t>
      </w:r>
      <w:proofErr w:type="gramStart"/>
      <w:r w:rsidRPr="00C7058D">
        <w:rPr>
          <w:rFonts w:ascii="Arial" w:eastAsia="Times New Roman" w:hAnsi="Arial" w:cs="Times New Roman"/>
        </w:rPr>
        <w:t>dnia ................. 2019 r</w:t>
      </w:r>
      <w:proofErr w:type="gramEnd"/>
      <w:r w:rsidRPr="00C7058D">
        <w:rPr>
          <w:rFonts w:ascii="Arial" w:eastAsia="Times New Roman" w:hAnsi="Arial" w:cs="Times New Roman"/>
        </w:rPr>
        <w:t>.</w:t>
      </w:r>
    </w:p>
    <w:p w:rsidR="00C7058D" w:rsidRPr="00C7058D" w:rsidRDefault="00C7058D" w:rsidP="00C7058D">
      <w:pPr>
        <w:suppressAutoHyphens/>
        <w:spacing w:after="120" w:line="240" w:lineRule="auto"/>
        <w:ind w:left="4956"/>
        <w:rPr>
          <w:rFonts w:ascii="Arial" w:eastAsia="Times New Roman" w:hAnsi="Arial" w:cs="Times New Roman"/>
          <w:szCs w:val="20"/>
          <w:lang w:eastAsia="ar-SA"/>
        </w:rPr>
      </w:pPr>
      <w:r w:rsidRPr="00C7058D">
        <w:rPr>
          <w:rFonts w:ascii="Arial" w:eastAsia="Times New Roman" w:hAnsi="Arial" w:cs="Times New Roman"/>
          <w:szCs w:val="20"/>
          <w:lang w:eastAsia="ar-SA"/>
        </w:rPr>
        <w:t>................................................................</w:t>
      </w:r>
    </w:p>
    <w:p w:rsidR="00C7058D" w:rsidRPr="00C7058D" w:rsidRDefault="00C7058D" w:rsidP="00C7058D">
      <w:pPr>
        <w:suppressAutoHyphens/>
        <w:spacing w:after="0" w:line="240" w:lineRule="auto"/>
        <w:ind w:left="4320" w:hanging="4320"/>
        <w:rPr>
          <w:rFonts w:ascii="Arial" w:eastAsia="Times New Roman" w:hAnsi="Arial" w:cs="Arial"/>
          <w:b/>
          <w:sz w:val="16"/>
          <w:szCs w:val="20"/>
          <w:lang w:eastAsia="ar-SA"/>
        </w:rPr>
      </w:pPr>
      <w:r w:rsidRPr="00C7058D">
        <w:rPr>
          <w:rFonts w:ascii="Arial" w:eastAsia="Times New Roman" w:hAnsi="Arial" w:cs="Times New Roman"/>
          <w:szCs w:val="20"/>
          <w:lang w:eastAsia="ar-SA"/>
        </w:rPr>
        <w:t xml:space="preserve">                                                                  </w:t>
      </w:r>
      <w:r w:rsidRPr="00C7058D">
        <w:rPr>
          <w:rFonts w:ascii="Arial" w:eastAsia="Times New Roman" w:hAnsi="Arial" w:cs="Times New Roman"/>
          <w:szCs w:val="20"/>
          <w:lang w:eastAsia="ar-SA"/>
        </w:rPr>
        <w:tab/>
        <w:t xml:space="preserve">                 </w:t>
      </w:r>
      <w:r w:rsidRPr="00C7058D">
        <w:rPr>
          <w:rFonts w:ascii="Arial" w:eastAsia="Times New Roman" w:hAnsi="Arial" w:cs="Arial"/>
          <w:sz w:val="16"/>
          <w:szCs w:val="20"/>
          <w:lang w:eastAsia="ar-SA"/>
        </w:rPr>
        <w:t xml:space="preserve">podpis osoby/ </w:t>
      </w:r>
      <w:proofErr w:type="gramStart"/>
      <w:r w:rsidRPr="00C7058D">
        <w:rPr>
          <w:rFonts w:ascii="Arial" w:eastAsia="Times New Roman" w:hAnsi="Arial" w:cs="Arial"/>
          <w:sz w:val="16"/>
          <w:szCs w:val="20"/>
          <w:lang w:eastAsia="ar-SA"/>
        </w:rPr>
        <w:t>osób   uprawnionej</w:t>
      </w:r>
      <w:proofErr w:type="gramEnd"/>
      <w:r w:rsidRPr="00C7058D">
        <w:rPr>
          <w:rFonts w:ascii="Arial" w:eastAsia="Times New Roman" w:hAnsi="Arial" w:cs="Arial"/>
          <w:sz w:val="16"/>
          <w:szCs w:val="20"/>
          <w:lang w:eastAsia="ar-SA"/>
        </w:rPr>
        <w:t>/</w:t>
      </w:r>
      <w:proofErr w:type="spellStart"/>
      <w:r w:rsidRPr="00C7058D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Pr="00C7058D">
        <w:rPr>
          <w:rFonts w:ascii="Arial" w:eastAsia="Times New Roman" w:hAnsi="Arial" w:cs="Arial"/>
          <w:sz w:val="16"/>
          <w:szCs w:val="20"/>
          <w:lang w:eastAsia="ar-SA"/>
        </w:rPr>
        <w:t xml:space="preserve">                      </w:t>
      </w:r>
    </w:p>
    <w:p w:rsidR="00C7058D" w:rsidRPr="00C7058D" w:rsidRDefault="00C7058D" w:rsidP="00C7058D">
      <w:pPr>
        <w:widowControl w:val="0"/>
        <w:tabs>
          <w:tab w:val="left" w:pos="5472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C7058D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         </w:t>
      </w:r>
      <w:r w:rsidRPr="00C7058D">
        <w:rPr>
          <w:rFonts w:ascii="Arial" w:eastAsia="Times New Roman" w:hAnsi="Arial" w:cs="Arial"/>
          <w:sz w:val="16"/>
          <w:szCs w:val="20"/>
          <w:lang w:eastAsia="pl-PL"/>
        </w:rPr>
        <w:tab/>
      </w:r>
      <w:proofErr w:type="gramStart"/>
      <w:r w:rsidRPr="00C7058D">
        <w:rPr>
          <w:rFonts w:ascii="Arial" w:eastAsia="Times New Roman" w:hAnsi="Arial" w:cs="Arial"/>
          <w:sz w:val="16"/>
          <w:szCs w:val="20"/>
          <w:lang w:eastAsia="pl-PL"/>
        </w:rPr>
        <w:t>do</w:t>
      </w:r>
      <w:proofErr w:type="gramEnd"/>
      <w:r w:rsidRPr="00C7058D">
        <w:rPr>
          <w:rFonts w:ascii="Arial" w:eastAsia="Times New Roman" w:hAnsi="Arial" w:cs="Arial"/>
          <w:sz w:val="16"/>
          <w:szCs w:val="20"/>
          <w:lang w:eastAsia="pl-PL"/>
        </w:rPr>
        <w:t xml:space="preserve"> reprezentowania Wykonawcy</w:t>
      </w:r>
    </w:p>
    <w:p w:rsidR="00C7058D" w:rsidRDefault="00C7058D" w:rsidP="00C7058D">
      <w:bookmarkStart w:id="0" w:name="_GoBack"/>
      <w:bookmarkEnd w:id="0"/>
      <w:r>
        <w:t xml:space="preserve">                            </w:t>
      </w:r>
    </w:p>
    <w:sectPr w:rsidR="00C70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AA"/>
    <w:rsid w:val="001966FB"/>
    <w:rsid w:val="002F2D90"/>
    <w:rsid w:val="00361F8B"/>
    <w:rsid w:val="007A7A0A"/>
    <w:rsid w:val="0085658F"/>
    <w:rsid w:val="00BB53EA"/>
    <w:rsid w:val="00C7058D"/>
    <w:rsid w:val="00D570B7"/>
    <w:rsid w:val="00E022AA"/>
    <w:rsid w:val="00F6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2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2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7</cp:revision>
  <dcterms:created xsi:type="dcterms:W3CDTF">2019-09-27T08:44:00Z</dcterms:created>
  <dcterms:modified xsi:type="dcterms:W3CDTF">2019-10-02T07:06:00Z</dcterms:modified>
</cp:coreProperties>
</file>